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1D" w:rsidRPr="00097C5C" w:rsidRDefault="00097C5C">
      <w:pPr>
        <w:spacing w:after="0" w:line="408" w:lineRule="auto"/>
        <w:ind w:left="120"/>
        <w:jc w:val="center"/>
        <w:rPr>
          <w:lang w:val="ru-RU"/>
        </w:rPr>
      </w:pPr>
      <w:bookmarkStart w:id="0" w:name="block-15575249"/>
      <w:r w:rsidRPr="00097C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281D" w:rsidRPr="00097C5C" w:rsidRDefault="00097C5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097C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81D" w:rsidRPr="00097C5C" w:rsidRDefault="00097C5C">
      <w:pPr>
        <w:spacing w:after="0" w:line="408" w:lineRule="auto"/>
        <w:ind w:left="120"/>
        <w:jc w:val="center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097C5C">
        <w:rPr>
          <w:sz w:val="28"/>
          <w:lang w:val="ru-RU"/>
        </w:rPr>
        <w:br/>
      </w:r>
      <w:bookmarkStart w:id="2" w:name="b9444d29-65ec-4c32-898a-350f279bf839"/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 "Арефьевская основная общеобразовательная школа"</w:t>
      </w:r>
      <w:bookmarkEnd w:id="2"/>
    </w:p>
    <w:p w:rsidR="00DB281D" w:rsidRDefault="00097C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Арефьевская ООШ</w:t>
      </w:r>
    </w:p>
    <w:p w:rsidR="00DB281D" w:rsidRDefault="00DB281D">
      <w:pPr>
        <w:spacing w:after="0"/>
        <w:ind w:left="120"/>
      </w:pPr>
    </w:p>
    <w:p w:rsidR="00DB281D" w:rsidRDefault="00DB281D">
      <w:pPr>
        <w:spacing w:after="0"/>
        <w:ind w:left="120"/>
      </w:pPr>
    </w:p>
    <w:p w:rsidR="00DB281D" w:rsidRDefault="00DB281D">
      <w:pPr>
        <w:spacing w:after="0"/>
        <w:ind w:left="120"/>
      </w:pPr>
    </w:p>
    <w:p w:rsidR="00DB281D" w:rsidRDefault="00DB28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7C5C" w:rsidRPr="00D2692E" w:rsidTr="00097C5C">
        <w:tc>
          <w:tcPr>
            <w:tcW w:w="3114" w:type="dxa"/>
          </w:tcPr>
          <w:p w:rsidR="00097C5C" w:rsidRPr="0040209D" w:rsidRDefault="00097C5C" w:rsidP="00097C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7C5C" w:rsidRPr="008944ED" w:rsidRDefault="00097C5C" w:rsidP="00097C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Руководитель↵ШМО учителей -↵предметников</w:t>
            </w:r>
          </w:p>
          <w:p w:rsidR="00097C5C" w:rsidRDefault="00097C5C" w:rsidP="00097C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7C5C" w:rsidRPr="008944ED" w:rsidRDefault="00097C5C" w:rsidP="00097C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097C5C" w:rsidRDefault="00097C5C" w:rsidP="00097C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7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7C5C" w:rsidRPr="0040209D" w:rsidRDefault="00097C5C" w:rsidP="00097C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7C5C" w:rsidRPr="0040209D" w:rsidRDefault="00097C5C" w:rsidP="00097C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7C5C" w:rsidRPr="008944ED" w:rsidRDefault="00097C5C" w:rsidP="00097C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 МБОУ↵"Арефьевская ООШ"</w:t>
            </w:r>
          </w:p>
          <w:p w:rsidR="00097C5C" w:rsidRDefault="00097C5C" w:rsidP="00097C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7C5C" w:rsidRPr="008944ED" w:rsidRDefault="00097C5C" w:rsidP="00097C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097C5C" w:rsidRDefault="00097C5C" w:rsidP="00097C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7C5C" w:rsidRPr="0040209D" w:rsidRDefault="00097C5C" w:rsidP="00097C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7C5C" w:rsidRDefault="00097C5C" w:rsidP="00097C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7C5C" w:rsidRPr="008944ED" w:rsidRDefault="00097C5C" w:rsidP="00097C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МБОУ↵"Арефьевская ООШ"</w:t>
            </w:r>
          </w:p>
          <w:p w:rsidR="00097C5C" w:rsidRDefault="00097C5C" w:rsidP="00097C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7C5C" w:rsidRPr="008944ED" w:rsidRDefault="00097C5C" w:rsidP="00097C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Кузьминых</w:t>
            </w:r>
          </w:p>
          <w:p w:rsidR="00097C5C" w:rsidRDefault="00097C5C" w:rsidP="00097C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7C5C" w:rsidRPr="0040209D" w:rsidRDefault="00097C5C" w:rsidP="00097C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2471F7" w:rsidRDefault="00097C5C">
      <w:pPr>
        <w:spacing w:after="0" w:line="408" w:lineRule="auto"/>
        <w:ind w:left="120"/>
        <w:jc w:val="center"/>
        <w:rPr>
          <w:lang w:val="ru-RU"/>
        </w:rPr>
      </w:pPr>
      <w:r w:rsidRPr="002471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281D" w:rsidRPr="002471F7" w:rsidRDefault="00097C5C">
      <w:pPr>
        <w:spacing w:after="0" w:line="408" w:lineRule="auto"/>
        <w:ind w:left="120"/>
        <w:jc w:val="center"/>
        <w:rPr>
          <w:lang w:val="ru-RU"/>
        </w:rPr>
      </w:pPr>
      <w:r w:rsidRPr="002471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71F7">
        <w:rPr>
          <w:rFonts w:ascii="Times New Roman" w:hAnsi="Times New Roman"/>
          <w:color w:val="000000"/>
          <w:sz w:val="28"/>
          <w:lang w:val="ru-RU"/>
        </w:rPr>
        <w:t xml:space="preserve"> 2104996)</w:t>
      </w:r>
    </w:p>
    <w:p w:rsidR="00DB281D" w:rsidRPr="002471F7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097C5C">
      <w:pPr>
        <w:spacing w:after="0" w:line="408" w:lineRule="auto"/>
        <w:ind w:left="120"/>
        <w:jc w:val="center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B281D" w:rsidRPr="00097C5C" w:rsidRDefault="00097C5C">
      <w:pPr>
        <w:spacing w:after="0" w:line="408" w:lineRule="auto"/>
        <w:ind w:left="120"/>
        <w:jc w:val="center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B281D" w:rsidRPr="00097C5C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DB281D" w:rsidP="00097C5C">
      <w:pPr>
        <w:spacing w:after="0"/>
        <w:rPr>
          <w:lang w:val="ru-RU"/>
        </w:rPr>
      </w:pPr>
    </w:p>
    <w:p w:rsidR="00DB281D" w:rsidRPr="00097C5C" w:rsidRDefault="00DB281D">
      <w:pPr>
        <w:spacing w:after="0"/>
        <w:ind w:left="120"/>
        <w:jc w:val="center"/>
        <w:rPr>
          <w:lang w:val="ru-RU"/>
        </w:rPr>
      </w:pPr>
    </w:p>
    <w:p w:rsidR="00DB281D" w:rsidRPr="00097C5C" w:rsidRDefault="00097C5C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097C5C">
        <w:rPr>
          <w:rFonts w:ascii="Times New Roman" w:hAnsi="Times New Roman"/>
          <w:b/>
          <w:color w:val="000000"/>
          <w:sz w:val="28"/>
          <w:lang w:val="ru-RU"/>
        </w:rPr>
        <w:t>д. Арефьевка</w:t>
      </w:r>
      <w:bookmarkEnd w:id="3"/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</w:p>
    <w:p w:rsidR="00DB281D" w:rsidRPr="00097C5C" w:rsidRDefault="00DB281D">
      <w:pPr>
        <w:rPr>
          <w:lang w:val="ru-RU"/>
        </w:rPr>
        <w:sectPr w:rsidR="00DB281D" w:rsidRPr="00097C5C">
          <w:pgSz w:w="11906" w:h="16383"/>
          <w:pgMar w:top="1134" w:right="850" w:bottom="1134" w:left="1701" w:header="720" w:footer="720" w:gutter="0"/>
          <w:cols w:space="720"/>
        </w:sectPr>
      </w:pP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bookmarkStart w:id="5" w:name="block-15575250"/>
      <w:bookmarkEnd w:id="0"/>
      <w:r w:rsidRPr="00097C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097C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B281D" w:rsidRPr="00097C5C" w:rsidRDefault="00DB281D">
      <w:pPr>
        <w:rPr>
          <w:lang w:val="ru-RU"/>
        </w:rPr>
        <w:sectPr w:rsidR="00DB281D" w:rsidRPr="00097C5C">
          <w:pgSz w:w="11906" w:h="16383"/>
          <w:pgMar w:top="1134" w:right="850" w:bottom="1134" w:left="1701" w:header="720" w:footer="720" w:gutter="0"/>
          <w:cols w:space="720"/>
        </w:sect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bookmarkStart w:id="7" w:name="block-15575253"/>
      <w:bookmarkEnd w:id="5"/>
      <w:r w:rsidRPr="00097C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7C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97C5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97C5C">
        <w:rPr>
          <w:rFonts w:ascii="Times New Roman" w:hAnsi="Times New Roman"/>
          <w:color w:val="000000"/>
          <w:sz w:val="28"/>
          <w:lang w:val="ru-RU"/>
        </w:rPr>
        <w:t>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97C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B281D" w:rsidRPr="00097C5C" w:rsidRDefault="00DB281D">
      <w:pPr>
        <w:rPr>
          <w:lang w:val="ru-RU"/>
        </w:rPr>
        <w:sectPr w:rsidR="00DB281D" w:rsidRPr="00097C5C">
          <w:pgSz w:w="11906" w:h="16383"/>
          <w:pgMar w:top="1134" w:right="850" w:bottom="1134" w:left="1701" w:header="720" w:footer="720" w:gutter="0"/>
          <w:cols w:space="720"/>
        </w:sect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bookmarkStart w:id="10" w:name="block-15575255"/>
      <w:bookmarkEnd w:id="7"/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97C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left="12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281D" w:rsidRPr="00097C5C" w:rsidRDefault="00DB281D">
      <w:pPr>
        <w:spacing w:after="0" w:line="264" w:lineRule="auto"/>
        <w:ind w:left="120"/>
        <w:jc w:val="both"/>
        <w:rPr>
          <w:lang w:val="ru-RU"/>
        </w:rPr>
      </w:pP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97C5C">
        <w:rPr>
          <w:rFonts w:ascii="Times New Roman" w:hAnsi="Times New Roman"/>
          <w:color w:val="000000"/>
          <w:sz w:val="28"/>
          <w:lang w:val="ru-RU"/>
        </w:rPr>
        <w:t>: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97C5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B281D" w:rsidRPr="00097C5C" w:rsidRDefault="00097C5C">
      <w:pPr>
        <w:spacing w:after="0" w:line="264" w:lineRule="auto"/>
        <w:ind w:firstLine="600"/>
        <w:jc w:val="both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B281D" w:rsidRPr="00097C5C" w:rsidRDefault="00DB281D">
      <w:pPr>
        <w:rPr>
          <w:lang w:val="ru-RU"/>
        </w:rPr>
        <w:sectPr w:rsidR="00DB281D" w:rsidRPr="00097C5C">
          <w:pgSz w:w="11906" w:h="16383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bookmarkStart w:id="12" w:name="block-15575257"/>
      <w:bookmarkEnd w:id="10"/>
      <w:r w:rsidRPr="00097C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B28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B28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B281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B28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 w:rsidRPr="00D2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bookmarkStart w:id="13" w:name="block-155752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B28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D2692E" w:rsidRDefault="00D2692E">
            <w:pPr>
              <w:spacing w:after="0"/>
              <w:ind w:left="135"/>
              <w:rPr>
                <w:b/>
                <w:lang w:val="ru-RU"/>
              </w:rPr>
            </w:pPr>
            <w:r w:rsidRPr="00D269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B28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D2692E" w:rsidRDefault="00D2692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2692E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D26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2471F7" w:rsidRDefault="00247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B28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AE18B0" w:rsidRDefault="00AE18B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E18B0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8B0" w:rsidRDefault="00AE1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18B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  <w:r w:rsidRPr="00AE18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B281D" w:rsidRPr="00AE18B0" w:rsidRDefault="00097C5C">
            <w:pPr>
              <w:spacing w:after="0"/>
              <w:ind w:left="135"/>
              <w:rPr>
                <w:lang w:val="ru-RU"/>
              </w:rPr>
            </w:pPr>
            <w:r w:rsidRPr="00AE18B0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AE18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B28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1D" w:rsidRDefault="00DB2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1D" w:rsidRDefault="00DB281D"/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B8579D" w:rsidRDefault="00B857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AE18B0" w:rsidRDefault="00AE18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  <w:bookmarkStart w:id="14" w:name="_GoBack"/>
            <w:bookmarkEnd w:id="14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1D" w:rsidRPr="00D269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281D" w:rsidRPr="00CA3DF7" w:rsidRDefault="00CA3D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281D" w:rsidRDefault="00DB281D">
            <w:pPr>
              <w:spacing w:after="0"/>
              <w:ind w:left="135"/>
            </w:pPr>
          </w:p>
        </w:tc>
      </w:tr>
      <w:tr w:rsidR="00DB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Pr="00097C5C" w:rsidRDefault="00097C5C">
            <w:pPr>
              <w:spacing w:after="0"/>
              <w:ind w:left="135"/>
              <w:rPr>
                <w:lang w:val="ru-RU"/>
              </w:rPr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 w:rsidRPr="0009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281D" w:rsidRDefault="0009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1D" w:rsidRDefault="00DB281D"/>
        </w:tc>
      </w:tr>
    </w:tbl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DB281D">
      <w:pPr>
        <w:sectPr w:rsidR="00DB2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1D" w:rsidRDefault="00097C5C">
      <w:pPr>
        <w:spacing w:after="0"/>
        <w:ind w:left="120"/>
      </w:pPr>
      <w:bookmarkStart w:id="15" w:name="block-155752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281D" w:rsidRDefault="00097C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281D" w:rsidRPr="00097C5C" w:rsidRDefault="00097C5C">
      <w:pPr>
        <w:spacing w:after="0" w:line="480" w:lineRule="auto"/>
        <w:ind w:left="120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097C5C">
        <w:rPr>
          <w:sz w:val="28"/>
          <w:lang w:val="ru-RU"/>
        </w:rPr>
        <w:br/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097C5C">
        <w:rPr>
          <w:sz w:val="28"/>
          <w:lang w:val="ru-RU"/>
        </w:rPr>
        <w:br/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097C5C">
        <w:rPr>
          <w:sz w:val="28"/>
          <w:lang w:val="ru-RU"/>
        </w:rPr>
        <w:br/>
      </w:r>
      <w:bookmarkStart w:id="16" w:name="74bf6636-2c61-4c65-87ef-0b356004ea0d"/>
      <w:r w:rsidRPr="00097C5C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bookmarkEnd w:id="16"/>
    </w:p>
    <w:p w:rsidR="00DB281D" w:rsidRPr="00097C5C" w:rsidRDefault="00DB281D">
      <w:pPr>
        <w:spacing w:after="0" w:line="480" w:lineRule="auto"/>
        <w:ind w:left="120"/>
        <w:rPr>
          <w:lang w:val="ru-RU"/>
        </w:rPr>
      </w:pPr>
    </w:p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097C5C" w:rsidRDefault="00097C5C">
      <w:pPr>
        <w:spacing w:after="0" w:line="480" w:lineRule="auto"/>
        <w:ind w:left="120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281D" w:rsidRPr="00097C5C" w:rsidRDefault="00097C5C">
      <w:pPr>
        <w:spacing w:after="0" w:line="480" w:lineRule="auto"/>
        <w:ind w:left="120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 . 5- 6 классы / Г.П. Сергеева, Е.Д.Критская.</w:t>
      </w:r>
      <w:r w:rsidRPr="00097C5C">
        <w:rPr>
          <w:sz w:val="28"/>
          <w:lang w:val="ru-RU"/>
        </w:rPr>
        <w:br/>
      </w:r>
      <w:bookmarkStart w:id="17" w:name="bb9c11a5-555e-4df8-85a3-1695074ac586"/>
      <w:r w:rsidRPr="00097C5C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Д.Критская.</w:t>
      </w:r>
      <w:bookmarkEnd w:id="17"/>
    </w:p>
    <w:p w:rsidR="00DB281D" w:rsidRPr="00097C5C" w:rsidRDefault="00DB281D">
      <w:pPr>
        <w:spacing w:after="0"/>
        <w:ind w:left="120"/>
        <w:rPr>
          <w:lang w:val="ru-RU"/>
        </w:rPr>
      </w:pPr>
    </w:p>
    <w:p w:rsidR="00DB281D" w:rsidRPr="00097C5C" w:rsidRDefault="00097C5C">
      <w:pPr>
        <w:spacing w:after="0" w:line="480" w:lineRule="auto"/>
        <w:ind w:left="120"/>
        <w:rPr>
          <w:lang w:val="ru-RU"/>
        </w:rPr>
      </w:pPr>
      <w:r w:rsidRPr="00097C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281D" w:rsidRPr="00097C5C" w:rsidRDefault="00097C5C">
      <w:pPr>
        <w:spacing w:after="0" w:line="480" w:lineRule="auto"/>
        <w:ind w:left="120"/>
        <w:rPr>
          <w:lang w:val="ru-RU"/>
        </w:rPr>
      </w:pPr>
      <w:r w:rsidRPr="00097C5C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97C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097C5C">
        <w:rPr>
          <w:rFonts w:ascii="Times New Roman" w:hAnsi="Times New Roman"/>
          <w:color w:val="000000"/>
          <w:sz w:val="28"/>
          <w:lang w:val="ru-RU"/>
        </w:rPr>
        <w:t>/</w:t>
      </w:r>
      <w:r w:rsidRPr="00097C5C">
        <w:rPr>
          <w:sz w:val="28"/>
          <w:lang w:val="ru-RU"/>
        </w:rPr>
        <w:br/>
      </w:r>
      <w:bookmarkStart w:id="18" w:name="9b56b7b7-4dec-4bc0-ba6e-fd0a58c91303"/>
      <w:r w:rsidRPr="00097C5C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97C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097C5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097C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7C5C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DB281D" w:rsidRPr="00097C5C" w:rsidRDefault="00DB281D">
      <w:pPr>
        <w:rPr>
          <w:lang w:val="ru-RU"/>
        </w:rPr>
        <w:sectPr w:rsidR="00DB281D" w:rsidRPr="00097C5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97C5C" w:rsidRPr="00097C5C" w:rsidRDefault="00097C5C">
      <w:pPr>
        <w:rPr>
          <w:lang w:val="ru-RU"/>
        </w:rPr>
      </w:pPr>
    </w:p>
    <w:sectPr w:rsidR="00097C5C" w:rsidRPr="00097C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281D"/>
    <w:rsid w:val="00097C5C"/>
    <w:rsid w:val="002471F7"/>
    <w:rsid w:val="00AE18B0"/>
    <w:rsid w:val="00B23F6B"/>
    <w:rsid w:val="00B8579D"/>
    <w:rsid w:val="00CA3DF7"/>
    <w:rsid w:val="00D2692E"/>
    <w:rsid w:val="00D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62</Pages>
  <Words>13155</Words>
  <Characters>74987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2023-10-03T16:42:00Z</dcterms:created>
  <dcterms:modified xsi:type="dcterms:W3CDTF">2023-10-16T09:00:00Z</dcterms:modified>
</cp:coreProperties>
</file>