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D3" w:rsidRPr="000B721E" w:rsidRDefault="000B721E">
      <w:pPr>
        <w:spacing w:after="0" w:line="408" w:lineRule="auto"/>
        <w:ind w:left="120"/>
        <w:jc w:val="center"/>
        <w:rPr>
          <w:lang w:val="ru-RU"/>
        </w:rPr>
      </w:pPr>
      <w:bookmarkStart w:id="0" w:name="block-15525292"/>
      <w:r w:rsidRPr="000B72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3FD3" w:rsidRPr="000B721E" w:rsidRDefault="000B721E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0B72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B72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53FD3" w:rsidRPr="000B721E" w:rsidRDefault="000B721E">
      <w:pPr>
        <w:spacing w:after="0" w:line="408" w:lineRule="auto"/>
        <w:ind w:left="120"/>
        <w:jc w:val="center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r w:rsidRPr="000B721E">
        <w:rPr>
          <w:sz w:val="28"/>
          <w:lang w:val="ru-RU"/>
        </w:rPr>
        <w:br/>
      </w:r>
      <w:bookmarkStart w:id="2" w:name="073d317b-81fc-4ac3-a061-7cbe7a0b5262"/>
      <w:r w:rsidRPr="000B721E">
        <w:rPr>
          <w:rFonts w:ascii="Times New Roman" w:hAnsi="Times New Roman"/>
          <w:b/>
          <w:color w:val="000000"/>
          <w:sz w:val="28"/>
          <w:lang w:val="ru-RU"/>
        </w:rPr>
        <w:t xml:space="preserve"> "Арефьевская основная общеобразовательная школа"</w:t>
      </w:r>
      <w:bookmarkEnd w:id="2"/>
    </w:p>
    <w:p w:rsidR="00F53FD3" w:rsidRDefault="000B72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Арефьевская ООШ</w:t>
      </w:r>
    </w:p>
    <w:p w:rsidR="00F53FD3" w:rsidRDefault="00F53FD3">
      <w:pPr>
        <w:spacing w:after="0"/>
        <w:ind w:left="120"/>
      </w:pPr>
    </w:p>
    <w:p w:rsidR="00F53FD3" w:rsidRDefault="00F53FD3">
      <w:pPr>
        <w:spacing w:after="0"/>
        <w:ind w:left="120"/>
      </w:pPr>
    </w:p>
    <w:p w:rsidR="00F53FD3" w:rsidRDefault="00F53FD3">
      <w:pPr>
        <w:spacing w:after="0"/>
        <w:ind w:left="120"/>
      </w:pPr>
    </w:p>
    <w:p w:rsidR="00F53FD3" w:rsidRDefault="00F53FD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721E" w:rsidRPr="007645CA" w:rsidTr="000B721E">
        <w:tc>
          <w:tcPr>
            <w:tcW w:w="3114" w:type="dxa"/>
          </w:tcPr>
          <w:p w:rsidR="000B721E" w:rsidRPr="0040209D" w:rsidRDefault="000B721E" w:rsidP="000B72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B721E" w:rsidRPr="008944ED" w:rsidRDefault="000B721E" w:rsidP="000B72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Руководитель↵ШМО учителей -↵предметников</w:t>
            </w:r>
          </w:p>
          <w:p w:rsidR="000B721E" w:rsidRDefault="000B721E" w:rsidP="000B72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721E" w:rsidRPr="008944ED" w:rsidRDefault="000B721E" w:rsidP="000B72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Лызганова</w:t>
            </w:r>
          </w:p>
          <w:p w:rsidR="000B721E" w:rsidRDefault="000B721E" w:rsidP="000B72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B72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721E" w:rsidRPr="0040209D" w:rsidRDefault="000B721E" w:rsidP="000B72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721E" w:rsidRPr="0040209D" w:rsidRDefault="000B721E" w:rsidP="000B72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B721E" w:rsidRPr="008944ED" w:rsidRDefault="000B721E" w:rsidP="000B72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УВР МБОУ↵"Арефьевская ООШ"</w:t>
            </w:r>
          </w:p>
          <w:p w:rsidR="000B721E" w:rsidRDefault="000B721E" w:rsidP="000B72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721E" w:rsidRPr="008944ED" w:rsidRDefault="000B721E" w:rsidP="000B72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Лызганова</w:t>
            </w:r>
          </w:p>
          <w:p w:rsidR="000B721E" w:rsidRDefault="000B721E" w:rsidP="000B72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721E" w:rsidRPr="0040209D" w:rsidRDefault="000B721E" w:rsidP="000B72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721E" w:rsidRDefault="000B721E" w:rsidP="000B72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B721E" w:rsidRPr="008944ED" w:rsidRDefault="000B721E" w:rsidP="000B72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МБОУ↵"Арефьевская ООШ"</w:t>
            </w:r>
          </w:p>
          <w:p w:rsidR="000B721E" w:rsidRDefault="000B721E" w:rsidP="000B72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721E" w:rsidRPr="008944ED" w:rsidRDefault="000B721E" w:rsidP="000B72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Кузьминых</w:t>
            </w:r>
          </w:p>
          <w:p w:rsidR="000B721E" w:rsidRDefault="000B721E" w:rsidP="000B72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 21 -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721E" w:rsidRPr="0040209D" w:rsidRDefault="000B721E" w:rsidP="000B72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EB297E" w:rsidRDefault="000B721E">
      <w:pPr>
        <w:spacing w:after="0" w:line="408" w:lineRule="auto"/>
        <w:ind w:left="120"/>
        <w:jc w:val="center"/>
        <w:rPr>
          <w:lang w:val="ru-RU"/>
        </w:rPr>
      </w:pPr>
      <w:r w:rsidRPr="00EB29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3FD3" w:rsidRPr="000B721E" w:rsidRDefault="000B721E">
      <w:pPr>
        <w:spacing w:after="0" w:line="408" w:lineRule="auto"/>
        <w:ind w:left="120"/>
        <w:jc w:val="center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721E">
        <w:rPr>
          <w:rFonts w:ascii="Times New Roman" w:hAnsi="Times New Roman"/>
          <w:color w:val="000000"/>
          <w:sz w:val="28"/>
          <w:lang w:val="ru-RU"/>
        </w:rPr>
        <w:t xml:space="preserve"> 2098567)</w:t>
      </w:r>
    </w:p>
    <w:p w:rsidR="00F53FD3" w:rsidRPr="000B721E" w:rsidRDefault="00F53FD3">
      <w:pPr>
        <w:spacing w:after="0"/>
        <w:ind w:left="120"/>
        <w:jc w:val="center"/>
        <w:rPr>
          <w:lang w:val="ru-RU"/>
        </w:rPr>
      </w:pPr>
    </w:p>
    <w:p w:rsidR="00F53FD3" w:rsidRPr="000B721E" w:rsidRDefault="000B721E">
      <w:pPr>
        <w:spacing w:after="0" w:line="408" w:lineRule="auto"/>
        <w:ind w:left="120"/>
        <w:jc w:val="center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53FD3" w:rsidRPr="000B721E" w:rsidRDefault="000B721E">
      <w:pPr>
        <w:spacing w:after="0" w:line="408" w:lineRule="auto"/>
        <w:ind w:left="120"/>
        <w:jc w:val="center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53FD3" w:rsidRPr="000B721E" w:rsidRDefault="00F53FD3">
      <w:pPr>
        <w:spacing w:after="0"/>
        <w:ind w:left="120"/>
        <w:jc w:val="center"/>
        <w:rPr>
          <w:lang w:val="ru-RU"/>
        </w:rPr>
      </w:pPr>
    </w:p>
    <w:p w:rsidR="00F53FD3" w:rsidRPr="000B721E" w:rsidRDefault="00F53FD3">
      <w:pPr>
        <w:spacing w:after="0"/>
        <w:ind w:left="120"/>
        <w:jc w:val="center"/>
        <w:rPr>
          <w:lang w:val="ru-RU"/>
        </w:rPr>
      </w:pPr>
    </w:p>
    <w:p w:rsidR="00F53FD3" w:rsidRPr="000B721E" w:rsidRDefault="00F53FD3">
      <w:pPr>
        <w:spacing w:after="0"/>
        <w:ind w:left="120"/>
        <w:jc w:val="center"/>
        <w:rPr>
          <w:lang w:val="ru-RU"/>
        </w:rPr>
      </w:pPr>
    </w:p>
    <w:p w:rsidR="00F53FD3" w:rsidRPr="000B721E" w:rsidRDefault="00F53FD3">
      <w:pPr>
        <w:spacing w:after="0"/>
        <w:ind w:left="120"/>
        <w:jc w:val="center"/>
        <w:rPr>
          <w:lang w:val="ru-RU"/>
        </w:rPr>
      </w:pPr>
    </w:p>
    <w:p w:rsidR="00F53FD3" w:rsidRPr="000B721E" w:rsidRDefault="00F53FD3">
      <w:pPr>
        <w:spacing w:after="0"/>
        <w:ind w:left="120"/>
        <w:jc w:val="center"/>
        <w:rPr>
          <w:lang w:val="ru-RU"/>
        </w:rPr>
      </w:pPr>
    </w:p>
    <w:p w:rsidR="00F53FD3" w:rsidRPr="000B721E" w:rsidRDefault="00F53FD3">
      <w:pPr>
        <w:spacing w:after="0"/>
        <w:ind w:left="120"/>
        <w:jc w:val="center"/>
        <w:rPr>
          <w:lang w:val="ru-RU"/>
        </w:rPr>
      </w:pPr>
    </w:p>
    <w:p w:rsidR="00F53FD3" w:rsidRPr="000B721E" w:rsidRDefault="00F53FD3" w:rsidP="000B721E">
      <w:pPr>
        <w:spacing w:after="0"/>
        <w:rPr>
          <w:lang w:val="ru-RU"/>
        </w:rPr>
      </w:pPr>
    </w:p>
    <w:p w:rsidR="00F53FD3" w:rsidRPr="000B721E" w:rsidRDefault="000B721E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0B721E">
        <w:rPr>
          <w:rFonts w:ascii="Times New Roman" w:hAnsi="Times New Roman"/>
          <w:b/>
          <w:color w:val="000000"/>
          <w:sz w:val="28"/>
          <w:lang w:val="ru-RU"/>
        </w:rPr>
        <w:t>д. Арефьевка</w:t>
      </w:r>
      <w:bookmarkEnd w:id="3"/>
      <w:r w:rsidRPr="000B72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0B721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53FD3" w:rsidRPr="000B721E" w:rsidRDefault="00F53FD3">
      <w:pPr>
        <w:rPr>
          <w:lang w:val="ru-RU"/>
        </w:rPr>
        <w:sectPr w:rsidR="00F53FD3" w:rsidRPr="000B721E">
          <w:pgSz w:w="11906" w:h="16383"/>
          <w:pgMar w:top="1134" w:right="850" w:bottom="1134" w:left="1701" w:header="720" w:footer="720" w:gutter="0"/>
          <w:cols w:space="720"/>
        </w:sectPr>
      </w:pP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bookmarkStart w:id="5" w:name="block-15525293"/>
      <w:bookmarkEnd w:id="0"/>
      <w:r w:rsidRPr="000B72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3FD3" w:rsidRPr="000B721E" w:rsidRDefault="00F53FD3">
      <w:pPr>
        <w:spacing w:after="0" w:line="264" w:lineRule="auto"/>
        <w:ind w:left="120"/>
        <w:jc w:val="both"/>
        <w:rPr>
          <w:lang w:val="ru-RU"/>
        </w:rPr>
      </w:pP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B721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B721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B721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B721E">
        <w:rPr>
          <w:rFonts w:ascii="Times New Roman" w:hAnsi="Times New Roman"/>
          <w:color w:val="000000"/>
          <w:sz w:val="28"/>
          <w:lang w:val="ru-RU"/>
        </w:rPr>
        <w:t>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B721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B721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B721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53FD3" w:rsidRPr="000B721E" w:rsidRDefault="00F53FD3">
      <w:pPr>
        <w:rPr>
          <w:lang w:val="ru-RU"/>
        </w:rPr>
        <w:sectPr w:rsidR="00F53FD3" w:rsidRPr="000B721E">
          <w:pgSz w:w="11906" w:h="16383"/>
          <w:pgMar w:top="1134" w:right="850" w:bottom="1134" w:left="1701" w:header="720" w:footer="720" w:gutter="0"/>
          <w:cols w:space="720"/>
        </w:sectPr>
      </w:pP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bookmarkStart w:id="6" w:name="block-15525294"/>
      <w:bookmarkEnd w:id="5"/>
      <w:r w:rsidRPr="000B72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53FD3" w:rsidRPr="000B721E" w:rsidRDefault="00F53FD3">
      <w:pPr>
        <w:spacing w:after="0" w:line="264" w:lineRule="auto"/>
        <w:ind w:left="120"/>
        <w:jc w:val="both"/>
        <w:rPr>
          <w:lang w:val="ru-RU"/>
        </w:rPr>
      </w:pP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/>
        <w:ind w:left="120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/>
        <w:ind w:left="120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B72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B721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721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/>
        <w:ind w:left="120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/>
        <w:ind w:left="120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/>
        <w:ind w:left="120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B72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/>
        <w:ind w:left="120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/>
        <w:ind w:left="120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B72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B721E">
        <w:rPr>
          <w:rFonts w:ascii="Times New Roman" w:hAnsi="Times New Roman"/>
          <w:color w:val="000000"/>
          <w:sz w:val="28"/>
          <w:lang w:val="ru-RU"/>
        </w:rPr>
        <w:t>).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/>
        <w:ind w:left="120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53FD3" w:rsidRPr="000B721E" w:rsidRDefault="00F53FD3">
      <w:pPr>
        <w:rPr>
          <w:lang w:val="ru-RU"/>
        </w:rPr>
        <w:sectPr w:rsidR="00F53FD3" w:rsidRPr="000B721E">
          <w:pgSz w:w="11906" w:h="16383"/>
          <w:pgMar w:top="1134" w:right="850" w:bottom="1134" w:left="1701" w:header="720" w:footer="720" w:gutter="0"/>
          <w:cols w:space="720"/>
        </w:sectPr>
      </w:pP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bookmarkStart w:id="7" w:name="block-15525295"/>
      <w:bookmarkEnd w:id="6"/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53FD3" w:rsidRPr="000B721E" w:rsidRDefault="00F53FD3">
      <w:pPr>
        <w:spacing w:after="0" w:line="264" w:lineRule="auto"/>
        <w:ind w:left="120"/>
        <w:jc w:val="both"/>
        <w:rPr>
          <w:lang w:val="ru-RU"/>
        </w:rPr>
      </w:pP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3FD3" w:rsidRPr="000B721E" w:rsidRDefault="00F53FD3">
      <w:pPr>
        <w:spacing w:after="0" w:line="264" w:lineRule="auto"/>
        <w:ind w:left="120"/>
        <w:jc w:val="both"/>
        <w:rPr>
          <w:lang w:val="ru-RU"/>
        </w:rPr>
      </w:pP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53FD3" w:rsidRPr="000B721E" w:rsidRDefault="00F53FD3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F53FD3" w:rsidRPr="000B721E" w:rsidRDefault="00F53FD3">
      <w:pPr>
        <w:spacing w:after="0" w:line="264" w:lineRule="auto"/>
        <w:ind w:left="120"/>
        <w:jc w:val="both"/>
        <w:rPr>
          <w:lang w:val="ru-RU"/>
        </w:rPr>
      </w:pP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3FD3" w:rsidRPr="000B721E" w:rsidRDefault="00F53FD3">
      <w:pPr>
        <w:spacing w:after="0" w:line="264" w:lineRule="auto"/>
        <w:ind w:left="120"/>
        <w:jc w:val="both"/>
        <w:rPr>
          <w:lang w:val="ru-RU"/>
        </w:rPr>
      </w:pP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B72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B721E">
        <w:rPr>
          <w:rFonts w:ascii="Times New Roman" w:hAnsi="Times New Roman"/>
          <w:color w:val="000000"/>
          <w:sz w:val="28"/>
          <w:lang w:val="ru-RU"/>
        </w:rPr>
        <w:t>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B721E">
        <w:rPr>
          <w:rFonts w:ascii="Times New Roman" w:hAnsi="Times New Roman"/>
          <w:color w:val="000000"/>
          <w:sz w:val="28"/>
          <w:lang w:val="ru-RU"/>
        </w:rPr>
        <w:t>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B721E">
        <w:rPr>
          <w:rFonts w:ascii="Times New Roman" w:hAnsi="Times New Roman"/>
          <w:color w:val="000000"/>
          <w:sz w:val="28"/>
          <w:lang w:val="ru-RU"/>
        </w:rPr>
        <w:t>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B721E">
        <w:rPr>
          <w:rFonts w:ascii="Times New Roman" w:hAnsi="Times New Roman"/>
          <w:color w:val="000000"/>
          <w:sz w:val="28"/>
          <w:lang w:val="ru-RU"/>
        </w:rPr>
        <w:t>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B721E">
        <w:rPr>
          <w:rFonts w:ascii="Times New Roman" w:hAnsi="Times New Roman"/>
          <w:color w:val="000000"/>
          <w:sz w:val="28"/>
          <w:lang w:val="ru-RU"/>
        </w:rPr>
        <w:t>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B721E">
        <w:rPr>
          <w:rFonts w:ascii="Times New Roman" w:hAnsi="Times New Roman"/>
          <w:color w:val="000000"/>
          <w:sz w:val="28"/>
          <w:lang w:val="ru-RU"/>
        </w:rPr>
        <w:t>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53FD3" w:rsidRPr="000B721E" w:rsidRDefault="00F53FD3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F53FD3" w:rsidRPr="000B721E" w:rsidRDefault="00F53FD3">
      <w:pPr>
        <w:spacing w:after="0" w:line="264" w:lineRule="auto"/>
        <w:ind w:left="120"/>
        <w:jc w:val="both"/>
        <w:rPr>
          <w:lang w:val="ru-RU"/>
        </w:rPr>
      </w:pP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3FD3" w:rsidRPr="000B721E" w:rsidRDefault="00F53FD3">
      <w:pPr>
        <w:spacing w:after="0" w:line="264" w:lineRule="auto"/>
        <w:ind w:left="120"/>
        <w:jc w:val="both"/>
        <w:rPr>
          <w:lang w:val="ru-RU"/>
        </w:rPr>
      </w:pP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53FD3" w:rsidRPr="000B721E" w:rsidRDefault="00F53FD3">
      <w:pPr>
        <w:spacing w:after="0" w:line="264" w:lineRule="auto"/>
        <w:ind w:left="120"/>
        <w:jc w:val="both"/>
        <w:rPr>
          <w:lang w:val="ru-RU"/>
        </w:rPr>
      </w:pPr>
    </w:p>
    <w:p w:rsidR="00F53FD3" w:rsidRPr="000B721E" w:rsidRDefault="000B721E">
      <w:pPr>
        <w:spacing w:after="0" w:line="264" w:lineRule="auto"/>
        <w:ind w:left="12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53FD3" w:rsidRPr="000B721E" w:rsidRDefault="000B721E">
      <w:pPr>
        <w:spacing w:after="0" w:line="264" w:lineRule="auto"/>
        <w:ind w:firstLine="600"/>
        <w:jc w:val="both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53FD3" w:rsidRPr="000B721E" w:rsidRDefault="00F53FD3">
      <w:pPr>
        <w:rPr>
          <w:lang w:val="ru-RU"/>
        </w:rPr>
        <w:sectPr w:rsidR="00F53FD3" w:rsidRPr="000B721E">
          <w:pgSz w:w="11906" w:h="16383"/>
          <w:pgMar w:top="1134" w:right="850" w:bottom="1134" w:left="1701" w:header="720" w:footer="720" w:gutter="0"/>
          <w:cols w:space="720"/>
        </w:sectPr>
      </w:pPr>
    </w:p>
    <w:p w:rsidR="00F53FD3" w:rsidRDefault="000B721E">
      <w:pPr>
        <w:spacing w:after="0"/>
        <w:ind w:left="120"/>
      </w:pPr>
      <w:bookmarkStart w:id="10" w:name="block-15525296"/>
      <w:bookmarkEnd w:id="7"/>
      <w:r w:rsidRPr="000B72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3FD3" w:rsidRDefault="000B7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53F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5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6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7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8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9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0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1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2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3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4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5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6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7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 w:rsidRPr="0076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8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9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20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21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22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23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24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25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26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 w:rsidRPr="0076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27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28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29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30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31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32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33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34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</w:tbl>
    <w:p w:rsidR="00F53FD3" w:rsidRDefault="00F53FD3">
      <w:pPr>
        <w:sectPr w:rsidR="00F5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FD3" w:rsidRDefault="000B7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53F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 w:rsidRPr="0076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 w:rsidRPr="0076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</w:tbl>
    <w:p w:rsidR="00F53FD3" w:rsidRDefault="00F53FD3">
      <w:pPr>
        <w:sectPr w:rsidR="00F5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FD3" w:rsidRDefault="000B7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53F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 w:rsidRPr="0076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 w:rsidRPr="0076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</w:tbl>
    <w:p w:rsidR="00F53FD3" w:rsidRDefault="00F53FD3">
      <w:pPr>
        <w:sectPr w:rsidR="00F5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FD3" w:rsidRDefault="000B7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53F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 w:rsidRPr="0076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 w:rsidRPr="0076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</w:tbl>
    <w:p w:rsidR="00F53FD3" w:rsidRDefault="00F53FD3">
      <w:pPr>
        <w:sectPr w:rsidR="00F5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FD3" w:rsidRDefault="00F53FD3">
      <w:pPr>
        <w:sectPr w:rsidR="00F5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FD3" w:rsidRDefault="000B721E">
      <w:pPr>
        <w:spacing w:after="0"/>
        <w:ind w:left="120"/>
      </w:pPr>
      <w:bookmarkStart w:id="11" w:name="block-155252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3FD3" w:rsidRDefault="000B7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53F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93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94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95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96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97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98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99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00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01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02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03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04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05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06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07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08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09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 w:rsidP="00EB29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10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11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12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13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14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15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16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17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18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19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20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21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22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23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7645CA">
            <w:pPr>
              <w:spacing w:after="0"/>
              <w:ind w:left="135"/>
              <w:rPr>
                <w:lang w:val="ru-RU"/>
              </w:rPr>
            </w:pPr>
            <w:hyperlink r:id="rId124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EB297E">
            <w:pPr>
              <w:spacing w:after="0"/>
              <w:ind w:left="135"/>
              <w:rPr>
                <w:lang w:val="ru-RU"/>
              </w:rPr>
            </w:pPr>
            <w:hyperlink r:id="rId125">
              <w:r w:rsidR="000B72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72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721E"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B721E"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</w:tbl>
    <w:p w:rsidR="00F53FD3" w:rsidRDefault="00F53FD3">
      <w:pPr>
        <w:sectPr w:rsidR="00F5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FD3" w:rsidRDefault="000B7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53F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</w:tbl>
    <w:p w:rsidR="00F53FD3" w:rsidRDefault="00F53FD3">
      <w:pPr>
        <w:sectPr w:rsidR="00F5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FD3" w:rsidRDefault="000B7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53F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BC7B58" w:rsidRDefault="00BC7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BC7B58" w:rsidRDefault="00BC7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BC7B58" w:rsidRDefault="00BC7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BC7B58" w:rsidRDefault="00BC7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BC7B58" w:rsidRDefault="00BC7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BC7B58" w:rsidRDefault="00BC7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BC7B58" w:rsidRDefault="00BC7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BC7B58" w:rsidRDefault="00BC7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EB297E" w:rsidRDefault="00EB29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7645CA" w:rsidRDefault="000B72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  <w:r w:rsidR="007645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bookmarkStart w:id="12" w:name="_GoBack"/>
            <w:bookmarkEnd w:id="12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7645CA" w:rsidRDefault="007645CA">
            <w:pPr>
              <w:spacing w:after="0"/>
              <w:ind w:left="135"/>
              <w:rPr>
                <w:b/>
                <w:lang w:val="ru-RU"/>
              </w:rPr>
            </w:pPr>
            <w:r w:rsidRPr="007645CA">
              <w:rPr>
                <w:b/>
                <w:lang w:val="ru-RU"/>
              </w:rPr>
              <w:t>Промежуточная аттестация.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7645CA" w:rsidRDefault="007645CA">
            <w:pPr>
              <w:spacing w:after="0"/>
              <w:ind w:left="135"/>
              <w:rPr>
                <w:lang w:val="ru-RU"/>
              </w:rPr>
            </w:pPr>
            <w:r w:rsidRPr="007645C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B721E" w:rsidRPr="007645CA">
              <w:rPr>
                <w:rFonts w:ascii="Times New Roman" w:hAnsi="Times New Roman"/>
                <w:color w:val="000000"/>
                <w:sz w:val="24"/>
                <w:lang w:val="ru-RU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Pr="007645CA" w:rsidRDefault="000B721E">
            <w:pPr>
              <w:spacing w:after="0"/>
              <w:ind w:left="135"/>
              <w:jc w:val="center"/>
              <w:rPr>
                <w:lang w:val="ru-RU"/>
              </w:rPr>
            </w:pPr>
            <w:r w:rsidRPr="00764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Pr="007645CA" w:rsidRDefault="00F53F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Pr="007645CA" w:rsidRDefault="00F53F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Pr="00421AE0" w:rsidRDefault="00421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7645CA" w:rsidRDefault="00F53FD3">
            <w:pPr>
              <w:spacing w:after="0"/>
              <w:ind w:left="135"/>
              <w:rPr>
                <w:lang w:val="ru-RU"/>
              </w:rPr>
            </w:pP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53FD3" w:rsidRPr="007645CA" w:rsidRDefault="000B721E">
            <w:pPr>
              <w:spacing w:after="0"/>
              <w:ind w:left="135"/>
              <w:jc w:val="center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4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Pr="007645CA" w:rsidRDefault="000B721E">
            <w:pPr>
              <w:spacing w:after="0"/>
              <w:ind w:left="135"/>
              <w:jc w:val="center"/>
              <w:rPr>
                <w:lang w:val="ru-RU"/>
              </w:rPr>
            </w:pPr>
            <w:r w:rsidRPr="00764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Pr="007645CA" w:rsidRDefault="000B721E">
            <w:pPr>
              <w:spacing w:after="0"/>
              <w:ind w:left="135"/>
              <w:jc w:val="center"/>
              <w:rPr>
                <w:lang w:val="ru-RU"/>
              </w:rPr>
            </w:pPr>
            <w:r w:rsidRPr="00764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Pr="007645CA" w:rsidRDefault="00F53FD3">
            <w:pPr>
              <w:rPr>
                <w:lang w:val="ru-RU"/>
              </w:rPr>
            </w:pPr>
          </w:p>
        </w:tc>
      </w:tr>
    </w:tbl>
    <w:p w:rsidR="00F53FD3" w:rsidRPr="007645CA" w:rsidRDefault="00F53FD3">
      <w:pPr>
        <w:rPr>
          <w:lang w:val="ru-RU"/>
        </w:rPr>
        <w:sectPr w:rsidR="00F53FD3" w:rsidRPr="00764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FD3" w:rsidRPr="007645CA" w:rsidRDefault="000B721E">
      <w:pPr>
        <w:spacing w:after="0"/>
        <w:ind w:left="120"/>
        <w:rPr>
          <w:lang w:val="ru-RU"/>
        </w:rPr>
      </w:pPr>
      <w:r w:rsidRPr="007645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53F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Pr="007645CA" w:rsidRDefault="000B721E">
            <w:pPr>
              <w:spacing w:after="0"/>
              <w:ind w:left="135"/>
              <w:rPr>
                <w:lang w:val="ru-RU"/>
              </w:rPr>
            </w:pPr>
            <w:r w:rsidRPr="00764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53FD3" w:rsidRPr="007645CA" w:rsidRDefault="00F53F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Pr="007645CA" w:rsidRDefault="000B721E">
            <w:pPr>
              <w:spacing w:after="0"/>
              <w:ind w:left="135"/>
              <w:rPr>
                <w:lang w:val="ru-RU"/>
              </w:rPr>
            </w:pPr>
            <w:r w:rsidRPr="00764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F53FD3" w:rsidRPr="007645CA" w:rsidRDefault="00F53F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FD3" w:rsidRPr="007645CA" w:rsidRDefault="000B721E">
            <w:pPr>
              <w:spacing w:after="0"/>
              <w:rPr>
                <w:lang w:val="ru-RU"/>
              </w:rPr>
            </w:pPr>
            <w:r w:rsidRPr="00764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 w:rsidRPr="00764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FD3" w:rsidRDefault="00F53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FD3" w:rsidRDefault="00F53FD3"/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53FD3" w:rsidRPr="0076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53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3FD3" w:rsidRDefault="00F53FD3">
            <w:pPr>
              <w:spacing w:after="0"/>
              <w:ind w:left="135"/>
            </w:pPr>
          </w:p>
        </w:tc>
      </w:tr>
      <w:tr w:rsidR="00F5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Pr="000B721E" w:rsidRDefault="000B721E">
            <w:pPr>
              <w:spacing w:after="0"/>
              <w:ind w:left="135"/>
              <w:rPr>
                <w:lang w:val="ru-RU"/>
              </w:rPr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 w:rsidRPr="000B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3FD3" w:rsidRDefault="000B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FD3" w:rsidRDefault="00F53FD3"/>
        </w:tc>
      </w:tr>
    </w:tbl>
    <w:p w:rsidR="00F53FD3" w:rsidRDefault="00F53FD3">
      <w:pPr>
        <w:sectPr w:rsidR="00F5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FD3" w:rsidRDefault="00F53FD3">
      <w:pPr>
        <w:sectPr w:rsidR="00F5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FD3" w:rsidRDefault="000B721E">
      <w:pPr>
        <w:spacing w:after="0"/>
        <w:ind w:left="120"/>
      </w:pPr>
      <w:bookmarkStart w:id="13" w:name="block-1552529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3FD3" w:rsidRDefault="000B72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3FD3" w:rsidRPr="000B721E" w:rsidRDefault="000B721E">
      <w:pPr>
        <w:spacing w:after="0" w:line="480" w:lineRule="auto"/>
        <w:ind w:left="120"/>
        <w:rPr>
          <w:lang w:val="ru-RU"/>
        </w:rPr>
      </w:pPr>
      <w:r w:rsidRPr="000B721E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0B721E">
        <w:rPr>
          <w:sz w:val="28"/>
          <w:lang w:val="ru-RU"/>
        </w:rPr>
        <w:br/>
      </w:r>
      <w:bookmarkStart w:id="14" w:name="0d4d2a67-5837-4252-b43a-95aa3f3876a6"/>
      <w:r w:rsidRPr="000B721E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14"/>
    </w:p>
    <w:p w:rsidR="00F53FD3" w:rsidRPr="000B721E" w:rsidRDefault="00F53FD3">
      <w:pPr>
        <w:spacing w:after="0" w:line="480" w:lineRule="auto"/>
        <w:ind w:left="120"/>
        <w:rPr>
          <w:lang w:val="ru-RU"/>
        </w:rPr>
      </w:pPr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 w:line="480" w:lineRule="auto"/>
        <w:ind w:left="120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3FD3" w:rsidRPr="000B721E" w:rsidRDefault="000B721E">
      <w:pPr>
        <w:spacing w:after="0" w:line="480" w:lineRule="auto"/>
        <w:ind w:left="120"/>
        <w:rPr>
          <w:lang w:val="ru-RU"/>
        </w:rPr>
      </w:pPr>
      <w:bookmarkStart w:id="15" w:name="6c624f83-d6f6-4560-bdb9-085c19f7dab0"/>
      <w:r w:rsidRPr="000B721E">
        <w:rPr>
          <w:rFonts w:ascii="Times New Roman" w:hAnsi="Times New Roman"/>
          <w:color w:val="000000"/>
          <w:sz w:val="28"/>
          <w:lang w:val="ru-RU"/>
        </w:rPr>
        <w:t>Поурочные разработки по музыке</w:t>
      </w:r>
      <w:bookmarkEnd w:id="15"/>
    </w:p>
    <w:p w:rsidR="00F53FD3" w:rsidRPr="000B721E" w:rsidRDefault="00F53FD3">
      <w:pPr>
        <w:spacing w:after="0"/>
        <w:ind w:left="120"/>
        <w:rPr>
          <w:lang w:val="ru-RU"/>
        </w:rPr>
      </w:pPr>
    </w:p>
    <w:p w:rsidR="00F53FD3" w:rsidRPr="000B721E" w:rsidRDefault="000B721E">
      <w:pPr>
        <w:spacing w:after="0" w:line="480" w:lineRule="auto"/>
        <w:ind w:left="120"/>
        <w:rPr>
          <w:lang w:val="ru-RU"/>
        </w:rPr>
      </w:pPr>
      <w:r w:rsidRPr="000B72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3FD3" w:rsidRPr="000B721E" w:rsidRDefault="000B721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0B72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B72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0B72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72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B721E">
        <w:rPr>
          <w:rFonts w:ascii="Times New Roman" w:hAnsi="Times New Roman"/>
          <w:color w:val="000000"/>
          <w:sz w:val="28"/>
          <w:lang w:val="ru-RU"/>
        </w:rPr>
        <w:t>/46</w:t>
      </w:r>
      <w:r w:rsidRPr="000B721E">
        <w:rPr>
          <w:sz w:val="28"/>
          <w:lang w:val="ru-RU"/>
        </w:rPr>
        <w:br/>
      </w:r>
      <w:bookmarkStart w:id="16" w:name="b3e9be70-5c6b-42b4-b0b4-30ca1a14a2b3"/>
      <w:r w:rsidRPr="000B72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B72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B72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721E">
        <w:rPr>
          <w:rFonts w:ascii="Times New Roman" w:hAnsi="Times New Roman"/>
          <w:color w:val="000000"/>
          <w:sz w:val="28"/>
          <w:lang w:val="ru-RU"/>
        </w:rPr>
        <w:t xml:space="preserve">/ - Учи.ру </w:t>
      </w:r>
      <w:bookmarkEnd w:id="16"/>
    </w:p>
    <w:p w:rsidR="00F53FD3" w:rsidRPr="000B721E" w:rsidRDefault="00F53FD3">
      <w:pPr>
        <w:rPr>
          <w:lang w:val="ru-RU"/>
        </w:rPr>
        <w:sectPr w:rsidR="00F53FD3" w:rsidRPr="000B721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B721E" w:rsidRPr="000B721E" w:rsidRDefault="000B721E">
      <w:pPr>
        <w:rPr>
          <w:lang w:val="ru-RU"/>
        </w:rPr>
      </w:pPr>
    </w:p>
    <w:sectPr w:rsidR="000B721E" w:rsidRPr="000B72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3FD3"/>
    <w:rsid w:val="000B721E"/>
    <w:rsid w:val="00421AE0"/>
    <w:rsid w:val="007645CA"/>
    <w:rsid w:val="00BC7B58"/>
    <w:rsid w:val="00EB297E"/>
    <w:rsid w:val="00F5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m.edsoo.ru/f5e99484" TargetMode="External"/><Relationship Id="rId138" Type="http://schemas.openxmlformats.org/officeDocument/2006/relationships/hyperlink" Target="https://m.edsoo.ru/f5e93f52" TargetMode="Externa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m.edsoo.ru/f5e946aa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uchi.ru/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4" Type="http://schemas.openxmlformats.org/officeDocument/2006/relationships/hyperlink" Target="https://m.edsoo.ru/f5e98bb0" TargetMode="External"/><Relationship Id="rId139" Type="http://schemas.openxmlformats.org/officeDocument/2006/relationships/hyperlink" Target="https://m.edsoo.ru/f5e96e50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m.edsoo.ru/f5e96b94" TargetMode="External"/><Relationship Id="rId137" Type="http://schemas.openxmlformats.org/officeDocument/2006/relationships/hyperlink" Target="https://m.edsoo.ru/f5e98962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uchi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m.edsoo.ru/f2a35116" TargetMode="External"/><Relationship Id="rId140" Type="http://schemas.openxmlformats.org/officeDocument/2006/relationships/hyperlink" Target="https://m.edsoo.ru/f5e98d86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uchi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127" Type="http://schemas.openxmlformats.org/officeDocument/2006/relationships/hyperlink" Target="https://m.edsoo.ru/f5e92d78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30" Type="http://schemas.openxmlformats.org/officeDocument/2006/relationships/hyperlink" Target="https://m.edsoo.ru/f5e92bb6" TargetMode="External"/><Relationship Id="rId135" Type="http://schemas.openxmlformats.org/officeDocument/2006/relationships/hyperlink" Target="https://m.edsoo.ru/f5e942cc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m.edsoo.ru/f5e95050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m.edsoo.ru/f5e986ce" TargetMode="External"/><Relationship Id="rId136" Type="http://schemas.openxmlformats.org/officeDocument/2006/relationships/hyperlink" Target="https://m.edsoo.ru/f5e99ad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m.edsoo.ru/f5e966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83</Pages>
  <Words>17573</Words>
  <Characters>100172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2023-10-03T15:09:00Z</dcterms:created>
  <dcterms:modified xsi:type="dcterms:W3CDTF">2023-10-16T08:46:00Z</dcterms:modified>
</cp:coreProperties>
</file>