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451" w:rsidRPr="00862A57" w:rsidRDefault="005A1451" w:rsidP="005A1451">
      <w:pPr>
        <w:pStyle w:val="a5"/>
        <w:jc w:val="right"/>
      </w:pPr>
    </w:p>
    <w:p w:rsidR="005A1451" w:rsidRDefault="005A1451" w:rsidP="005A1451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296784" w:rsidRPr="00296784" w:rsidRDefault="00296784" w:rsidP="005A1451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5A1451" w:rsidRPr="00296784" w:rsidRDefault="005A1451" w:rsidP="005A1451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96784">
        <w:rPr>
          <w:rFonts w:ascii="Times New Roman" w:hAnsi="Times New Roman" w:cs="Times New Roman"/>
          <w:b/>
          <w:sz w:val="20"/>
          <w:szCs w:val="20"/>
        </w:rPr>
        <w:t xml:space="preserve">СОГЛАСОВАНО                                                                                                                                              </w:t>
      </w:r>
      <w:r w:rsidR="00296784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 w:rsidRPr="00296784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5A1451" w:rsidRPr="00296784" w:rsidRDefault="005A1451" w:rsidP="005A1451">
      <w:pPr>
        <w:pStyle w:val="a3"/>
        <w:rPr>
          <w:rFonts w:ascii="Times New Roman" w:hAnsi="Times New Roman" w:cs="Times New Roman"/>
          <w:sz w:val="20"/>
          <w:szCs w:val="20"/>
        </w:rPr>
      </w:pPr>
      <w:r w:rsidRPr="00296784">
        <w:rPr>
          <w:rFonts w:ascii="Times New Roman" w:hAnsi="Times New Roman" w:cs="Times New Roman"/>
          <w:sz w:val="20"/>
          <w:szCs w:val="20"/>
        </w:rPr>
        <w:t xml:space="preserve">Руководитель МКУ </w:t>
      </w:r>
      <w:proofErr w:type="gramStart"/>
      <w:r w:rsidRPr="00296784">
        <w:rPr>
          <w:rFonts w:ascii="Times New Roman" w:hAnsi="Times New Roman" w:cs="Times New Roman"/>
          <w:sz w:val="20"/>
          <w:szCs w:val="20"/>
        </w:rPr>
        <w:t>« УО</w:t>
      </w:r>
      <w:proofErr w:type="gramEnd"/>
      <w:r w:rsidRPr="002967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6784">
        <w:rPr>
          <w:rFonts w:ascii="Times New Roman" w:hAnsi="Times New Roman" w:cs="Times New Roman"/>
          <w:sz w:val="20"/>
          <w:szCs w:val="20"/>
        </w:rPr>
        <w:t>Канского</w:t>
      </w:r>
      <w:proofErr w:type="spellEnd"/>
      <w:r w:rsidRPr="00296784">
        <w:rPr>
          <w:rFonts w:ascii="Times New Roman" w:hAnsi="Times New Roman" w:cs="Times New Roman"/>
          <w:sz w:val="20"/>
          <w:szCs w:val="20"/>
        </w:rPr>
        <w:t xml:space="preserve"> района»                                                                                                                                  Директ</w:t>
      </w:r>
      <w:r w:rsidR="003021C4" w:rsidRPr="00296784">
        <w:rPr>
          <w:rFonts w:ascii="Times New Roman" w:hAnsi="Times New Roman" w:cs="Times New Roman"/>
          <w:sz w:val="20"/>
          <w:szCs w:val="20"/>
        </w:rPr>
        <w:t>ор  МБОУ  «</w:t>
      </w:r>
      <w:proofErr w:type="spellStart"/>
      <w:r w:rsidR="003021C4" w:rsidRPr="00296784">
        <w:rPr>
          <w:rFonts w:ascii="Times New Roman" w:hAnsi="Times New Roman" w:cs="Times New Roman"/>
          <w:sz w:val="20"/>
          <w:szCs w:val="20"/>
        </w:rPr>
        <w:t>Арефьев</w:t>
      </w:r>
      <w:r w:rsidR="00D24BC8" w:rsidRPr="00296784">
        <w:rPr>
          <w:rFonts w:ascii="Times New Roman" w:hAnsi="Times New Roman" w:cs="Times New Roman"/>
          <w:sz w:val="20"/>
          <w:szCs w:val="20"/>
        </w:rPr>
        <w:t>ская</w:t>
      </w:r>
      <w:proofErr w:type="spellEnd"/>
      <w:r w:rsidR="00D24BC8" w:rsidRPr="00296784">
        <w:rPr>
          <w:rFonts w:ascii="Times New Roman" w:hAnsi="Times New Roman" w:cs="Times New Roman"/>
          <w:sz w:val="20"/>
          <w:szCs w:val="20"/>
        </w:rPr>
        <w:t xml:space="preserve"> О</w:t>
      </w:r>
      <w:r w:rsidRPr="00296784">
        <w:rPr>
          <w:rFonts w:ascii="Times New Roman" w:hAnsi="Times New Roman" w:cs="Times New Roman"/>
          <w:sz w:val="20"/>
          <w:szCs w:val="20"/>
        </w:rPr>
        <w:t>ОШ»</w:t>
      </w:r>
    </w:p>
    <w:p w:rsidR="005A1451" w:rsidRPr="00296784" w:rsidRDefault="005A1451" w:rsidP="005A1451">
      <w:pPr>
        <w:pStyle w:val="a3"/>
        <w:rPr>
          <w:rFonts w:ascii="Times New Roman" w:hAnsi="Times New Roman" w:cs="Times New Roman"/>
          <w:sz w:val="20"/>
          <w:szCs w:val="20"/>
        </w:rPr>
      </w:pPr>
      <w:r w:rsidRPr="00296784">
        <w:rPr>
          <w:rFonts w:ascii="Times New Roman" w:hAnsi="Times New Roman" w:cs="Times New Roman"/>
          <w:sz w:val="20"/>
          <w:szCs w:val="20"/>
        </w:rPr>
        <w:t xml:space="preserve"> Петров С.О.  _________________________                                                                                                   </w:t>
      </w:r>
      <w:r w:rsidR="00D24BC8" w:rsidRPr="00296784">
        <w:rPr>
          <w:rFonts w:ascii="Times New Roman" w:hAnsi="Times New Roman" w:cs="Times New Roman"/>
          <w:sz w:val="20"/>
          <w:szCs w:val="20"/>
        </w:rPr>
        <w:t xml:space="preserve">                                ___________________/А.А.Кузьминых</w:t>
      </w:r>
      <w:r w:rsidRPr="00296784">
        <w:rPr>
          <w:rFonts w:ascii="Times New Roman" w:hAnsi="Times New Roman" w:cs="Times New Roman"/>
          <w:sz w:val="20"/>
          <w:szCs w:val="20"/>
        </w:rPr>
        <w:t>/</w:t>
      </w:r>
    </w:p>
    <w:p w:rsidR="005A1451" w:rsidRPr="00296784" w:rsidRDefault="005A1451" w:rsidP="005A14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451" w:rsidRDefault="005A1451" w:rsidP="005A14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784" w:rsidRPr="00296784" w:rsidRDefault="00296784" w:rsidP="005A14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451" w:rsidRPr="00296784" w:rsidRDefault="005A1451" w:rsidP="005A14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451" w:rsidRPr="00296784" w:rsidRDefault="005A1451" w:rsidP="005A14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784">
        <w:rPr>
          <w:rFonts w:ascii="Times New Roman" w:hAnsi="Times New Roman" w:cs="Times New Roman"/>
          <w:b/>
          <w:sz w:val="28"/>
          <w:szCs w:val="28"/>
        </w:rPr>
        <w:t>Уче</w:t>
      </w:r>
      <w:r w:rsidR="00887395" w:rsidRPr="00296784">
        <w:rPr>
          <w:rFonts w:ascii="Times New Roman" w:hAnsi="Times New Roman" w:cs="Times New Roman"/>
          <w:b/>
          <w:sz w:val="28"/>
          <w:szCs w:val="28"/>
        </w:rPr>
        <w:t>бный план комплектования на 2023-2024</w:t>
      </w:r>
      <w:r w:rsidRPr="0029678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A1451" w:rsidRPr="00296784" w:rsidRDefault="005A1451" w:rsidP="005A1451">
      <w:pPr>
        <w:pStyle w:val="a3"/>
        <w:rPr>
          <w:rFonts w:ascii="Times New Roman" w:hAnsi="Times New Roman" w:cs="Times New Roman"/>
        </w:rPr>
      </w:pPr>
    </w:p>
    <w:p w:rsidR="00D24BC8" w:rsidRPr="00296784" w:rsidRDefault="00D24BC8" w:rsidP="00D24BC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96784">
        <w:rPr>
          <w:rFonts w:ascii="Times New Roman" w:hAnsi="Times New Roman" w:cs="Times New Roman"/>
          <w:sz w:val="26"/>
          <w:szCs w:val="26"/>
        </w:rPr>
        <w:t xml:space="preserve">Муниципальное бюджетное общеобразовательное учреждение </w:t>
      </w:r>
    </w:p>
    <w:p w:rsidR="005A1451" w:rsidRPr="00296784" w:rsidRDefault="00D24BC8" w:rsidP="00D24BC8">
      <w:pPr>
        <w:pStyle w:val="a3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96784">
        <w:rPr>
          <w:rFonts w:ascii="Times New Roman" w:hAnsi="Times New Roman" w:cs="Times New Roman"/>
          <w:sz w:val="26"/>
          <w:szCs w:val="26"/>
          <w:u w:val="single"/>
        </w:rPr>
        <w:t>«</w:t>
      </w:r>
      <w:proofErr w:type="spellStart"/>
      <w:r w:rsidRPr="00296784">
        <w:rPr>
          <w:rFonts w:ascii="Times New Roman" w:hAnsi="Times New Roman" w:cs="Times New Roman"/>
          <w:sz w:val="26"/>
          <w:szCs w:val="26"/>
          <w:u w:val="single"/>
        </w:rPr>
        <w:t>Арефьевская</w:t>
      </w:r>
      <w:proofErr w:type="spellEnd"/>
      <w:r w:rsidRPr="00296784">
        <w:rPr>
          <w:rFonts w:ascii="Times New Roman" w:hAnsi="Times New Roman" w:cs="Times New Roman"/>
          <w:sz w:val="26"/>
          <w:szCs w:val="26"/>
          <w:u w:val="single"/>
        </w:rPr>
        <w:t xml:space="preserve"> основная общеобразовательная школа»</w:t>
      </w:r>
    </w:p>
    <w:p w:rsidR="005A1451" w:rsidRDefault="005A1451" w:rsidP="005A1451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296784">
        <w:rPr>
          <w:rFonts w:ascii="Times New Roman" w:hAnsi="Times New Roman" w:cs="Times New Roman"/>
          <w:sz w:val="18"/>
          <w:szCs w:val="18"/>
        </w:rPr>
        <w:t>наименование образовательной организации</w:t>
      </w:r>
    </w:p>
    <w:p w:rsidR="00296784" w:rsidRPr="00296784" w:rsidRDefault="00296784" w:rsidP="005A1451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5A1451" w:rsidRPr="00296784" w:rsidRDefault="005A1451" w:rsidP="005A1451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142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701"/>
        <w:gridCol w:w="851"/>
        <w:gridCol w:w="992"/>
        <w:gridCol w:w="850"/>
        <w:gridCol w:w="1843"/>
        <w:gridCol w:w="851"/>
        <w:gridCol w:w="567"/>
        <w:gridCol w:w="567"/>
        <w:gridCol w:w="567"/>
        <w:gridCol w:w="567"/>
        <w:gridCol w:w="567"/>
        <w:gridCol w:w="425"/>
        <w:gridCol w:w="709"/>
        <w:gridCol w:w="526"/>
      </w:tblGrid>
      <w:tr w:rsidR="005A1451" w:rsidRPr="00296784" w:rsidTr="0063213F">
        <w:trPr>
          <w:trHeight w:val="504"/>
        </w:trPr>
        <w:tc>
          <w:tcPr>
            <w:tcW w:w="851" w:type="dxa"/>
            <w:vMerge w:val="restart"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</w:tcPr>
          <w:p w:rsidR="005A1451" w:rsidRPr="00296784" w:rsidRDefault="005A1451" w:rsidP="00D24BC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Направленность</w:t>
            </w:r>
          </w:p>
          <w:p w:rsidR="005A1451" w:rsidRPr="00296784" w:rsidRDefault="005A1451" w:rsidP="00D24BC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образовательной программы</w:t>
            </w:r>
          </w:p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A1451" w:rsidRPr="00296784" w:rsidRDefault="005A1451" w:rsidP="00D24BC8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>Ф.И.О педагога/тренера</w:t>
            </w:r>
          </w:p>
        </w:tc>
        <w:tc>
          <w:tcPr>
            <w:tcW w:w="851" w:type="dxa"/>
            <w:vMerge w:val="restart"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>Штатный/</w:t>
            </w:r>
          </w:p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>совместитель</w:t>
            </w:r>
          </w:p>
        </w:tc>
        <w:tc>
          <w:tcPr>
            <w:tcW w:w="1842" w:type="dxa"/>
            <w:gridSpan w:val="2"/>
            <w:vMerge w:val="restart"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>Всего уч-ся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общеобразовательной общеразвивающей программы</w:t>
            </w:r>
          </w:p>
        </w:tc>
        <w:tc>
          <w:tcPr>
            <w:tcW w:w="4820" w:type="dxa"/>
            <w:gridSpan w:val="8"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Общеобразовательные </w:t>
            </w:r>
            <w:proofErr w:type="spellStart"/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>общеразвивающиеся</w:t>
            </w:r>
            <w:proofErr w:type="spellEnd"/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программы</w:t>
            </w:r>
          </w:p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vMerge w:val="restart"/>
            <w:textDirection w:val="btLr"/>
          </w:tcPr>
          <w:p w:rsidR="005A1451" w:rsidRPr="00296784" w:rsidRDefault="005A1451" w:rsidP="00C405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>Всего кол-во часов в неделю</w:t>
            </w:r>
          </w:p>
        </w:tc>
      </w:tr>
      <w:tr w:rsidR="0063213F" w:rsidRPr="00296784" w:rsidTr="0063213F">
        <w:trPr>
          <w:trHeight w:val="586"/>
        </w:trPr>
        <w:tc>
          <w:tcPr>
            <w:tcW w:w="851" w:type="dxa"/>
            <w:vMerge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134" w:type="dxa"/>
            <w:gridSpan w:val="2"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134" w:type="dxa"/>
            <w:gridSpan w:val="2"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134" w:type="dxa"/>
            <w:gridSpan w:val="2"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526" w:type="dxa"/>
            <w:vMerge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C7E81" w:rsidRPr="00296784" w:rsidTr="0063213F">
        <w:trPr>
          <w:cantSplit/>
          <w:trHeight w:val="230"/>
        </w:trPr>
        <w:tc>
          <w:tcPr>
            <w:tcW w:w="851" w:type="dxa"/>
            <w:vMerge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5A1451" w:rsidRPr="00296784" w:rsidRDefault="005A1451" w:rsidP="00C405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Общее кол-во детей </w:t>
            </w:r>
          </w:p>
        </w:tc>
        <w:tc>
          <w:tcPr>
            <w:tcW w:w="567" w:type="dxa"/>
            <w:vMerge w:val="restart"/>
            <w:textDirection w:val="btLr"/>
          </w:tcPr>
          <w:p w:rsidR="005A1451" w:rsidRPr="00296784" w:rsidRDefault="005A1451" w:rsidP="00C405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>Кол-во часов в неделю на 1 группу</w:t>
            </w:r>
          </w:p>
        </w:tc>
        <w:tc>
          <w:tcPr>
            <w:tcW w:w="567" w:type="dxa"/>
            <w:vMerge w:val="restart"/>
            <w:textDirection w:val="btLr"/>
          </w:tcPr>
          <w:p w:rsidR="005A1451" w:rsidRPr="00296784" w:rsidRDefault="005A1451" w:rsidP="00C405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Общее кол-во детей </w:t>
            </w:r>
          </w:p>
        </w:tc>
        <w:tc>
          <w:tcPr>
            <w:tcW w:w="567" w:type="dxa"/>
            <w:vMerge w:val="restart"/>
            <w:textDirection w:val="btLr"/>
          </w:tcPr>
          <w:p w:rsidR="005A1451" w:rsidRPr="00296784" w:rsidRDefault="005A1451" w:rsidP="00C405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>Кол-во часов в неделю на 1 группу</w:t>
            </w:r>
          </w:p>
        </w:tc>
        <w:tc>
          <w:tcPr>
            <w:tcW w:w="567" w:type="dxa"/>
            <w:vMerge w:val="restart"/>
            <w:textDirection w:val="btLr"/>
          </w:tcPr>
          <w:p w:rsidR="005A1451" w:rsidRPr="00296784" w:rsidRDefault="005A1451" w:rsidP="00C405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Общее кол-во детей </w:t>
            </w:r>
          </w:p>
        </w:tc>
        <w:tc>
          <w:tcPr>
            <w:tcW w:w="567" w:type="dxa"/>
            <w:vMerge w:val="restart"/>
            <w:textDirection w:val="btLr"/>
          </w:tcPr>
          <w:p w:rsidR="005A1451" w:rsidRPr="00296784" w:rsidRDefault="005A1451" w:rsidP="00C405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>Кол-во часов в неделю</w:t>
            </w:r>
          </w:p>
          <w:p w:rsidR="005A1451" w:rsidRPr="00296784" w:rsidRDefault="005A1451" w:rsidP="00C405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>на 1 группу</w:t>
            </w:r>
          </w:p>
        </w:tc>
        <w:tc>
          <w:tcPr>
            <w:tcW w:w="425" w:type="dxa"/>
            <w:vMerge w:val="restart"/>
            <w:textDirection w:val="btLr"/>
          </w:tcPr>
          <w:p w:rsidR="005A1451" w:rsidRPr="00296784" w:rsidRDefault="005A1451" w:rsidP="00C405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Общее кол-во детей </w:t>
            </w:r>
          </w:p>
        </w:tc>
        <w:tc>
          <w:tcPr>
            <w:tcW w:w="709" w:type="dxa"/>
            <w:vMerge w:val="restart"/>
            <w:textDirection w:val="btLr"/>
          </w:tcPr>
          <w:p w:rsidR="005A1451" w:rsidRPr="00296784" w:rsidRDefault="005A1451" w:rsidP="00C405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>Кол-во часов в неделю на 1 группу</w:t>
            </w:r>
          </w:p>
        </w:tc>
        <w:tc>
          <w:tcPr>
            <w:tcW w:w="526" w:type="dxa"/>
            <w:vMerge/>
            <w:textDirection w:val="btLr"/>
          </w:tcPr>
          <w:p w:rsidR="005A1451" w:rsidRPr="00296784" w:rsidRDefault="005A1451" w:rsidP="00C405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E81" w:rsidRPr="00296784" w:rsidTr="0063213F">
        <w:trPr>
          <w:cantSplit/>
          <w:trHeight w:val="2069"/>
        </w:trPr>
        <w:tc>
          <w:tcPr>
            <w:tcW w:w="851" w:type="dxa"/>
            <w:vMerge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 </w:t>
            </w:r>
          </w:p>
        </w:tc>
        <w:tc>
          <w:tcPr>
            <w:tcW w:w="850" w:type="dxa"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>Уч-ся</w:t>
            </w:r>
          </w:p>
        </w:tc>
        <w:tc>
          <w:tcPr>
            <w:tcW w:w="1843" w:type="dxa"/>
            <w:vMerge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</w:tcPr>
          <w:p w:rsidR="005A1451" w:rsidRPr="00296784" w:rsidRDefault="005A1451" w:rsidP="00C405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5A1451" w:rsidRPr="00296784" w:rsidRDefault="005A1451" w:rsidP="00C405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5A1451" w:rsidRPr="00296784" w:rsidRDefault="005A1451" w:rsidP="00C405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5A1451" w:rsidRPr="00296784" w:rsidRDefault="005A1451" w:rsidP="00C405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5A1451" w:rsidRPr="00296784" w:rsidRDefault="005A1451" w:rsidP="00C405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5A1451" w:rsidRPr="00296784" w:rsidRDefault="005A1451" w:rsidP="00C405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5A1451" w:rsidRPr="00296784" w:rsidRDefault="005A1451" w:rsidP="00C405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5A1451" w:rsidRPr="00296784" w:rsidRDefault="005A1451" w:rsidP="00C405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vMerge/>
            <w:textDirection w:val="btLr"/>
          </w:tcPr>
          <w:p w:rsidR="005A1451" w:rsidRPr="00296784" w:rsidRDefault="005A1451" w:rsidP="00C405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13F" w:rsidRPr="00296784" w:rsidTr="0063213F">
        <w:trPr>
          <w:trHeight w:val="146"/>
        </w:trPr>
        <w:tc>
          <w:tcPr>
            <w:tcW w:w="851" w:type="dxa"/>
            <w:shd w:val="clear" w:color="auto" w:fill="D9D9D9" w:themeFill="background1" w:themeFillShade="D9"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  <w:gridSpan w:val="8"/>
            <w:shd w:val="clear" w:color="auto" w:fill="D9D9D9" w:themeFill="background1" w:themeFillShade="D9"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6" w:type="dxa"/>
            <w:shd w:val="clear" w:color="auto" w:fill="D9D9D9" w:themeFill="background1" w:themeFillShade="D9"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9C7E81" w:rsidRPr="00296784" w:rsidTr="0063213F">
        <w:trPr>
          <w:trHeight w:val="550"/>
        </w:trPr>
        <w:tc>
          <w:tcPr>
            <w:tcW w:w="851" w:type="dxa"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A1451" w:rsidRPr="00296784" w:rsidRDefault="00132A37" w:rsidP="00132A37">
            <w:pPr>
              <w:pStyle w:val="a3"/>
              <w:jc w:val="center"/>
              <w:rPr>
                <w:rFonts w:ascii="Times New Roman" w:eastAsia="Calibri" w:hAnsi="Times New Roman" w:cs="Times New Roman"/>
                <w:color w:val="C9211E"/>
              </w:rPr>
            </w:pPr>
            <w:r w:rsidRPr="00296784">
              <w:rPr>
                <w:rFonts w:ascii="Times New Roman" w:eastAsia="Times New Roman" w:hAnsi="Times New Roman" w:cs="Times New Roman"/>
                <w:color w:val="0D0D0D"/>
              </w:rPr>
              <w:t>Художественно-эстетическая</w:t>
            </w:r>
          </w:p>
        </w:tc>
        <w:tc>
          <w:tcPr>
            <w:tcW w:w="1701" w:type="dxa"/>
          </w:tcPr>
          <w:p w:rsidR="005A1451" w:rsidRPr="00296784" w:rsidRDefault="00887395" w:rsidP="00C4056E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>Гантимурова</w:t>
            </w:r>
            <w:proofErr w:type="spellEnd"/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32A37"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>Нина Александровна</w:t>
            </w:r>
          </w:p>
        </w:tc>
        <w:tc>
          <w:tcPr>
            <w:tcW w:w="851" w:type="dxa"/>
          </w:tcPr>
          <w:p w:rsidR="005A1451" w:rsidRPr="00296784" w:rsidRDefault="0063213F" w:rsidP="00C4056E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992" w:type="dxa"/>
          </w:tcPr>
          <w:p w:rsidR="009C7E81" w:rsidRPr="00296784" w:rsidRDefault="009C7E81" w:rsidP="00C4056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</w:p>
          <w:p w:rsidR="005A1451" w:rsidRPr="00296784" w:rsidRDefault="009C7E81" w:rsidP="00C4056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29678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9C7E81" w:rsidRPr="00296784" w:rsidRDefault="009C7E81" w:rsidP="00C4056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</w:p>
          <w:p w:rsidR="005A1451" w:rsidRPr="00296784" w:rsidRDefault="00887395" w:rsidP="00C4056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29678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132A37" w:rsidRPr="00296784" w:rsidRDefault="00132A37" w:rsidP="00132A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</w:rPr>
            </w:pPr>
          </w:p>
          <w:p w:rsidR="00132A37" w:rsidRPr="00296784" w:rsidRDefault="00132A37" w:rsidP="00132A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</w:rPr>
            </w:pPr>
            <w:r w:rsidRPr="00296784">
              <w:rPr>
                <w:rFonts w:ascii="Times New Roman" w:eastAsia="Times New Roman" w:hAnsi="Times New Roman" w:cs="Times New Roman"/>
                <w:bCs/>
                <w:color w:val="0D0D0D"/>
              </w:rPr>
              <w:t>«Колобок»</w:t>
            </w:r>
          </w:p>
          <w:p w:rsidR="005A1451" w:rsidRPr="00296784" w:rsidRDefault="005A1451" w:rsidP="00C4056E">
            <w:pPr>
              <w:pStyle w:val="a3"/>
              <w:jc w:val="center"/>
              <w:rPr>
                <w:rFonts w:ascii="Times New Roman" w:eastAsia="Calibri" w:hAnsi="Times New Roman" w:cs="Times New Roman"/>
                <w:color w:val="C9211E"/>
              </w:rPr>
            </w:pPr>
          </w:p>
        </w:tc>
        <w:tc>
          <w:tcPr>
            <w:tcW w:w="851" w:type="dxa"/>
          </w:tcPr>
          <w:p w:rsidR="009C7E81" w:rsidRPr="00296784" w:rsidRDefault="009C7E81" w:rsidP="009C7E8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</w:p>
          <w:p w:rsidR="005A1451" w:rsidRPr="00296784" w:rsidRDefault="00887395" w:rsidP="009C7E8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29678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67" w:type="dxa"/>
          </w:tcPr>
          <w:p w:rsidR="009C7E81" w:rsidRPr="00296784" w:rsidRDefault="009C7E81" w:rsidP="009C7E8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</w:p>
          <w:p w:rsidR="005A1451" w:rsidRPr="00296784" w:rsidRDefault="009C7E81" w:rsidP="009C7E8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29678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1451" w:rsidRPr="00296784" w:rsidRDefault="005A1451" w:rsidP="009C7E8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A1451" w:rsidRPr="00296784" w:rsidRDefault="005A1451" w:rsidP="009C7E8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A1451" w:rsidRPr="00296784" w:rsidRDefault="005A1451" w:rsidP="009C7E8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A1451" w:rsidRPr="00296784" w:rsidRDefault="005A1451" w:rsidP="009C7E8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5A1451" w:rsidRPr="00296784" w:rsidRDefault="005A1451" w:rsidP="009C7E8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5A1451" w:rsidRPr="00296784" w:rsidRDefault="005A1451" w:rsidP="009C7E8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</w:tcPr>
          <w:p w:rsidR="009C7E81" w:rsidRPr="00296784" w:rsidRDefault="009C7E81" w:rsidP="009C7E8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</w:p>
          <w:p w:rsidR="005A1451" w:rsidRPr="00296784" w:rsidRDefault="009C7E81" w:rsidP="009C7E8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29678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C7E81" w:rsidRPr="00296784" w:rsidTr="0063213F">
        <w:trPr>
          <w:trHeight w:val="573"/>
        </w:trPr>
        <w:tc>
          <w:tcPr>
            <w:tcW w:w="851" w:type="dxa"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A1451" w:rsidRPr="00296784" w:rsidRDefault="009C7E81" w:rsidP="00C4056E">
            <w:pPr>
              <w:pStyle w:val="a3"/>
              <w:jc w:val="center"/>
              <w:rPr>
                <w:rFonts w:ascii="Times New Roman" w:eastAsia="Calibri" w:hAnsi="Times New Roman" w:cs="Times New Roman"/>
                <w:color w:val="C9211E"/>
              </w:rPr>
            </w:pPr>
            <w:r w:rsidRPr="00296784">
              <w:rPr>
                <w:rFonts w:ascii="Times New Roman" w:eastAsia="Times New Roman" w:hAnsi="Times New Roman" w:cs="Times New Roman"/>
                <w:color w:val="0D0D0D"/>
              </w:rPr>
              <w:t>Художественная</w:t>
            </w:r>
          </w:p>
        </w:tc>
        <w:tc>
          <w:tcPr>
            <w:tcW w:w="1701" w:type="dxa"/>
          </w:tcPr>
          <w:p w:rsidR="005A1451" w:rsidRPr="00296784" w:rsidRDefault="009C7E81" w:rsidP="00C4056E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>Панкевич</w:t>
            </w:r>
            <w:proofErr w:type="spellEnd"/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Юрий Николаевич</w:t>
            </w:r>
          </w:p>
        </w:tc>
        <w:tc>
          <w:tcPr>
            <w:tcW w:w="851" w:type="dxa"/>
          </w:tcPr>
          <w:p w:rsidR="005A1451" w:rsidRPr="00296784" w:rsidRDefault="0063213F" w:rsidP="00C4056E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992" w:type="dxa"/>
          </w:tcPr>
          <w:p w:rsidR="005A1451" w:rsidRPr="00296784" w:rsidRDefault="009C7E81" w:rsidP="00C4056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29678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A1451" w:rsidRPr="00296784" w:rsidRDefault="00887395" w:rsidP="00C4056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29678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5A1451" w:rsidRPr="00296784" w:rsidRDefault="009C7E81" w:rsidP="00C4056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296784">
              <w:rPr>
                <w:rFonts w:ascii="Times New Roman" w:eastAsia="Calibri" w:hAnsi="Times New Roman" w:cs="Times New Roman"/>
              </w:rPr>
              <w:t>«Резьба по дереву»</w:t>
            </w:r>
          </w:p>
        </w:tc>
        <w:tc>
          <w:tcPr>
            <w:tcW w:w="851" w:type="dxa"/>
          </w:tcPr>
          <w:p w:rsidR="005A1451" w:rsidRPr="00296784" w:rsidRDefault="00887395" w:rsidP="00C4056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29678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1451" w:rsidRPr="00296784" w:rsidRDefault="009C7E81" w:rsidP="00C4056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29678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</w:tcPr>
          <w:p w:rsidR="005A1451" w:rsidRPr="00296784" w:rsidRDefault="009C7E81" w:rsidP="00C4056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29678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C7E81" w:rsidRPr="00296784" w:rsidTr="0063213F">
        <w:trPr>
          <w:trHeight w:val="446"/>
        </w:trPr>
        <w:tc>
          <w:tcPr>
            <w:tcW w:w="851" w:type="dxa"/>
          </w:tcPr>
          <w:p w:rsidR="005A1451" w:rsidRPr="00296784" w:rsidRDefault="00D24BC8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5A1451" w:rsidRPr="00296784" w:rsidRDefault="009C7E81" w:rsidP="00C4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96784">
              <w:rPr>
                <w:rFonts w:ascii="Times New Roman" w:eastAsia="Times New Roman" w:hAnsi="Times New Roman" w:cs="Times New Roman"/>
                <w:color w:val="0D0D0D"/>
              </w:rPr>
              <w:t>Художественная</w:t>
            </w:r>
          </w:p>
        </w:tc>
        <w:tc>
          <w:tcPr>
            <w:tcW w:w="1701" w:type="dxa"/>
          </w:tcPr>
          <w:p w:rsidR="005A1451" w:rsidRPr="00296784" w:rsidRDefault="009C7E8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hAnsi="Times New Roman" w:cs="Times New Roman"/>
                <w:sz w:val="20"/>
                <w:szCs w:val="20"/>
              </w:rPr>
              <w:t>Князева Екатерина Николаевна</w:t>
            </w:r>
          </w:p>
        </w:tc>
        <w:tc>
          <w:tcPr>
            <w:tcW w:w="851" w:type="dxa"/>
          </w:tcPr>
          <w:p w:rsidR="005A1451" w:rsidRPr="00296784" w:rsidRDefault="0063213F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992" w:type="dxa"/>
          </w:tcPr>
          <w:p w:rsidR="005A1451" w:rsidRPr="00296784" w:rsidRDefault="009C7E8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A1451" w:rsidRPr="00296784" w:rsidRDefault="00726604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5A1451" w:rsidRPr="00296784" w:rsidRDefault="009C7E81" w:rsidP="00C4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96784">
              <w:rPr>
                <w:rFonts w:ascii="Times New Roman" w:hAnsi="Times New Roman" w:cs="Times New Roman"/>
              </w:rPr>
              <w:t>«В мире красок»</w:t>
            </w:r>
          </w:p>
        </w:tc>
        <w:tc>
          <w:tcPr>
            <w:tcW w:w="851" w:type="dxa"/>
          </w:tcPr>
          <w:p w:rsidR="005A1451" w:rsidRPr="00296784" w:rsidRDefault="00726604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5A1451" w:rsidRPr="00296784" w:rsidRDefault="00887395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A1451" w:rsidRPr="00296784" w:rsidRDefault="005A145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5A1451" w:rsidRPr="00296784" w:rsidRDefault="00887395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C7E81" w:rsidRPr="00296784" w:rsidTr="0063213F">
        <w:trPr>
          <w:trHeight w:val="446"/>
        </w:trPr>
        <w:tc>
          <w:tcPr>
            <w:tcW w:w="851" w:type="dxa"/>
          </w:tcPr>
          <w:p w:rsidR="00D24BC8" w:rsidRPr="00296784" w:rsidRDefault="00D24BC8" w:rsidP="00C4056E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</w:tcPr>
          <w:p w:rsidR="00D24BC8" w:rsidRPr="00296784" w:rsidRDefault="009C7E81" w:rsidP="00C4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96784">
              <w:rPr>
                <w:rFonts w:ascii="Times New Roman" w:hAnsi="Times New Roman" w:cs="Times New Roman"/>
                <w:color w:val="0D0D0D"/>
              </w:rPr>
              <w:t xml:space="preserve">Физкультурно-спортивная  </w:t>
            </w:r>
          </w:p>
        </w:tc>
        <w:tc>
          <w:tcPr>
            <w:tcW w:w="1701" w:type="dxa"/>
          </w:tcPr>
          <w:p w:rsidR="00D24BC8" w:rsidRPr="00296784" w:rsidRDefault="009C7E8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hAnsi="Times New Roman" w:cs="Times New Roman"/>
                <w:sz w:val="20"/>
                <w:szCs w:val="20"/>
              </w:rPr>
              <w:t>Гаев Михаил Викторович</w:t>
            </w:r>
          </w:p>
        </w:tc>
        <w:tc>
          <w:tcPr>
            <w:tcW w:w="851" w:type="dxa"/>
          </w:tcPr>
          <w:p w:rsidR="00D24BC8" w:rsidRPr="00296784" w:rsidRDefault="0063213F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hAnsi="Times New Roman" w:cs="Times New Roman"/>
                <w:sz w:val="20"/>
                <w:szCs w:val="20"/>
              </w:rPr>
              <w:t>совместитель</w:t>
            </w:r>
          </w:p>
        </w:tc>
        <w:tc>
          <w:tcPr>
            <w:tcW w:w="992" w:type="dxa"/>
          </w:tcPr>
          <w:p w:rsidR="00D24BC8" w:rsidRPr="00296784" w:rsidRDefault="009C7E81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24BC8" w:rsidRPr="00296784" w:rsidRDefault="00726604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D24BC8" w:rsidRPr="00296784" w:rsidRDefault="009C7E81" w:rsidP="00C4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96784">
              <w:rPr>
                <w:rFonts w:ascii="Times New Roman" w:hAnsi="Times New Roman" w:cs="Times New Roman"/>
              </w:rPr>
              <w:t>«Самбо»</w:t>
            </w:r>
          </w:p>
        </w:tc>
        <w:tc>
          <w:tcPr>
            <w:tcW w:w="851" w:type="dxa"/>
          </w:tcPr>
          <w:p w:rsidR="00D24BC8" w:rsidRPr="00296784" w:rsidRDefault="00726604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24BC8" w:rsidRPr="00296784" w:rsidRDefault="00887395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24BC8" w:rsidRPr="00296784" w:rsidRDefault="00D24BC8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BC8" w:rsidRPr="00296784" w:rsidRDefault="00D24BC8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BC8" w:rsidRPr="00296784" w:rsidRDefault="00D24BC8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BC8" w:rsidRPr="00296784" w:rsidRDefault="00D24BC8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BC8" w:rsidRPr="00296784" w:rsidRDefault="00D24BC8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24BC8" w:rsidRPr="00296784" w:rsidRDefault="00D24BC8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D24BC8" w:rsidRPr="00296784" w:rsidRDefault="00887395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87395" w:rsidRPr="00296784" w:rsidTr="0063213F">
        <w:trPr>
          <w:trHeight w:val="446"/>
        </w:trPr>
        <w:tc>
          <w:tcPr>
            <w:tcW w:w="851" w:type="dxa"/>
          </w:tcPr>
          <w:p w:rsidR="00887395" w:rsidRPr="00296784" w:rsidRDefault="00887395" w:rsidP="00C4056E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887395" w:rsidRPr="00296784" w:rsidRDefault="00887395" w:rsidP="00C4056E">
            <w:pPr>
              <w:pStyle w:val="a3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296784">
              <w:rPr>
                <w:rFonts w:ascii="Times New Roman" w:eastAsia="Times New Roman" w:hAnsi="Times New Roman" w:cs="Times New Roman"/>
                <w:color w:val="0D0D0D"/>
              </w:rPr>
              <w:t>Художественная</w:t>
            </w:r>
          </w:p>
        </w:tc>
        <w:tc>
          <w:tcPr>
            <w:tcW w:w="1701" w:type="dxa"/>
          </w:tcPr>
          <w:p w:rsidR="00887395" w:rsidRPr="00296784" w:rsidRDefault="00887395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>Гантимурова</w:t>
            </w:r>
            <w:proofErr w:type="spellEnd"/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Нина Александровна</w:t>
            </w:r>
          </w:p>
        </w:tc>
        <w:tc>
          <w:tcPr>
            <w:tcW w:w="851" w:type="dxa"/>
          </w:tcPr>
          <w:p w:rsidR="00887395" w:rsidRPr="00296784" w:rsidRDefault="00887395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992" w:type="dxa"/>
          </w:tcPr>
          <w:p w:rsidR="00887395" w:rsidRPr="00296784" w:rsidRDefault="00887395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87395" w:rsidRPr="00296784" w:rsidRDefault="00887395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887395" w:rsidRPr="00296784" w:rsidRDefault="00887395" w:rsidP="00C4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96784">
              <w:rPr>
                <w:rFonts w:ascii="Times New Roman" w:hAnsi="Times New Roman" w:cs="Times New Roman"/>
              </w:rPr>
              <w:t>В мире танца»</w:t>
            </w:r>
          </w:p>
        </w:tc>
        <w:tc>
          <w:tcPr>
            <w:tcW w:w="851" w:type="dxa"/>
          </w:tcPr>
          <w:p w:rsidR="00887395" w:rsidRPr="00296784" w:rsidRDefault="00887395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887395" w:rsidRPr="00296784" w:rsidRDefault="00887395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87395" w:rsidRPr="00296784" w:rsidRDefault="00887395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87395" w:rsidRPr="00296784" w:rsidRDefault="00887395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87395" w:rsidRPr="00296784" w:rsidRDefault="00887395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87395" w:rsidRPr="00296784" w:rsidRDefault="00887395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87395" w:rsidRPr="00296784" w:rsidRDefault="00887395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7395" w:rsidRPr="00296784" w:rsidRDefault="00887395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887395" w:rsidRPr="00296784" w:rsidRDefault="00887395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C7E81" w:rsidRPr="00296784" w:rsidTr="0063213F">
        <w:trPr>
          <w:trHeight w:val="446"/>
        </w:trPr>
        <w:tc>
          <w:tcPr>
            <w:tcW w:w="851" w:type="dxa"/>
          </w:tcPr>
          <w:p w:rsidR="00D24BC8" w:rsidRPr="00296784" w:rsidRDefault="00D24BC8" w:rsidP="00C4056E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43" w:type="dxa"/>
          </w:tcPr>
          <w:p w:rsidR="00D24BC8" w:rsidRPr="00296784" w:rsidRDefault="00D24BC8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4BC8" w:rsidRPr="00296784" w:rsidRDefault="00D24BC8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4BC8" w:rsidRPr="00296784" w:rsidRDefault="00D24BC8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4BC8" w:rsidRPr="00296784" w:rsidRDefault="00887395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24BC8" w:rsidRPr="00296784" w:rsidRDefault="00726604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43" w:type="dxa"/>
          </w:tcPr>
          <w:p w:rsidR="00D24BC8" w:rsidRPr="00296784" w:rsidRDefault="00D24BC8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4BC8" w:rsidRPr="00296784" w:rsidRDefault="0063213F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26604" w:rsidRPr="002967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24BC8" w:rsidRPr="00296784" w:rsidRDefault="00887395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24BC8" w:rsidRPr="00296784" w:rsidRDefault="00D24BC8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BC8" w:rsidRPr="00296784" w:rsidRDefault="00D24BC8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BC8" w:rsidRPr="00296784" w:rsidRDefault="00D24BC8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BC8" w:rsidRPr="00296784" w:rsidRDefault="00D24BC8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4BC8" w:rsidRPr="00296784" w:rsidRDefault="00D24BC8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24BC8" w:rsidRPr="00296784" w:rsidRDefault="00D24BC8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D24BC8" w:rsidRPr="00296784" w:rsidRDefault="00887395" w:rsidP="00C405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5A1451" w:rsidRPr="00296784" w:rsidRDefault="005A1451" w:rsidP="005A1451">
      <w:pPr>
        <w:pStyle w:val="a3"/>
        <w:rPr>
          <w:rFonts w:ascii="Times New Roman" w:hAnsi="Times New Roman" w:cs="Times New Roman"/>
        </w:rPr>
        <w:sectPr w:rsidR="005A1451" w:rsidRPr="00296784" w:rsidSect="00862A57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F65B66" w:rsidRDefault="00F65B66" w:rsidP="00343F7E"/>
    <w:sectPr w:rsidR="00F65B66" w:rsidSect="00572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2F5"/>
    <w:rsid w:val="00007B4E"/>
    <w:rsid w:val="000967F0"/>
    <w:rsid w:val="000F51D1"/>
    <w:rsid w:val="00132A37"/>
    <w:rsid w:val="0015420B"/>
    <w:rsid w:val="001646AE"/>
    <w:rsid w:val="001A104A"/>
    <w:rsid w:val="00296784"/>
    <w:rsid w:val="003021C4"/>
    <w:rsid w:val="00313241"/>
    <w:rsid w:val="00343F7E"/>
    <w:rsid w:val="003C04F8"/>
    <w:rsid w:val="004501A9"/>
    <w:rsid w:val="00456D88"/>
    <w:rsid w:val="0047756C"/>
    <w:rsid w:val="005A1451"/>
    <w:rsid w:val="0063213F"/>
    <w:rsid w:val="00726604"/>
    <w:rsid w:val="007431F5"/>
    <w:rsid w:val="00804D81"/>
    <w:rsid w:val="0083459D"/>
    <w:rsid w:val="00887395"/>
    <w:rsid w:val="0089589B"/>
    <w:rsid w:val="009152F5"/>
    <w:rsid w:val="00964EA5"/>
    <w:rsid w:val="00974FBD"/>
    <w:rsid w:val="009A29DA"/>
    <w:rsid w:val="009C7E81"/>
    <w:rsid w:val="00D24BC8"/>
    <w:rsid w:val="00E1695A"/>
    <w:rsid w:val="00F65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5F7C9-A416-41C2-B4D2-399BD3D2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45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451"/>
    <w:pPr>
      <w:suppressAutoHyphens/>
      <w:spacing w:after="0" w:line="240" w:lineRule="auto"/>
    </w:pPr>
  </w:style>
  <w:style w:type="table" w:styleId="a4">
    <w:name w:val="Table Grid"/>
    <w:basedOn w:val="a1"/>
    <w:uiPriority w:val="39"/>
    <w:rsid w:val="005A1451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5A1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1451"/>
  </w:style>
  <w:style w:type="paragraph" w:styleId="a7">
    <w:name w:val="Balloon Text"/>
    <w:basedOn w:val="a"/>
    <w:link w:val="a8"/>
    <w:uiPriority w:val="99"/>
    <w:semiHidden/>
    <w:unhideWhenUsed/>
    <w:rsid w:val="00296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6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Елена Сергеевна</dc:creator>
  <cp:lastModifiedBy>Пользователь Windows</cp:lastModifiedBy>
  <cp:revision>13</cp:revision>
  <cp:lastPrinted>2023-09-13T08:59:00Z</cp:lastPrinted>
  <dcterms:created xsi:type="dcterms:W3CDTF">2022-12-02T05:15:00Z</dcterms:created>
  <dcterms:modified xsi:type="dcterms:W3CDTF">2023-12-04T06:35:00Z</dcterms:modified>
</cp:coreProperties>
</file>