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02F72" w14:textId="77777777" w:rsidR="00EE3A69" w:rsidRPr="008B373A" w:rsidRDefault="008B373A">
      <w:pPr>
        <w:spacing w:after="0" w:line="408" w:lineRule="auto"/>
        <w:ind w:left="120"/>
        <w:jc w:val="center"/>
        <w:rPr>
          <w:lang w:val="ru-RU"/>
        </w:rPr>
      </w:pPr>
      <w:bookmarkStart w:id="0" w:name="block-27013520"/>
      <w:r w:rsidRPr="008B37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FC8F2AB" w14:textId="77777777" w:rsidR="00EE3A69" w:rsidRPr="008B373A" w:rsidRDefault="008B373A">
      <w:pPr>
        <w:spacing w:after="0" w:line="408" w:lineRule="auto"/>
        <w:ind w:left="120"/>
        <w:jc w:val="center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8B373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8B373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B12642F" w14:textId="77777777" w:rsidR="00EE3A69" w:rsidRPr="008B373A" w:rsidRDefault="008B373A">
      <w:pPr>
        <w:spacing w:after="0" w:line="408" w:lineRule="auto"/>
        <w:ind w:left="120"/>
        <w:jc w:val="center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8B373A">
        <w:rPr>
          <w:rFonts w:ascii="Times New Roman" w:hAnsi="Times New Roman"/>
          <w:b/>
          <w:color w:val="000000"/>
          <w:sz w:val="28"/>
          <w:lang w:val="ru-RU"/>
        </w:rPr>
        <w:t>МКУ "УО КАНСКОГО РАЙОНА"</w:t>
      </w:r>
      <w:bookmarkEnd w:id="2"/>
      <w:r w:rsidRPr="008B37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B373A">
        <w:rPr>
          <w:rFonts w:ascii="Times New Roman" w:hAnsi="Times New Roman"/>
          <w:color w:val="000000"/>
          <w:sz w:val="28"/>
          <w:lang w:val="ru-RU"/>
        </w:rPr>
        <w:t>​</w:t>
      </w:r>
    </w:p>
    <w:p w14:paraId="3B9A45A7" w14:textId="77777777" w:rsidR="00EE3A69" w:rsidRDefault="008B37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Арефьевская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14:paraId="286EE4C5" w14:textId="77777777" w:rsidR="00EE3A69" w:rsidRDefault="00EE3A69">
      <w:pPr>
        <w:spacing w:after="0"/>
        <w:ind w:left="120"/>
      </w:pPr>
    </w:p>
    <w:p w14:paraId="414B2FE2" w14:textId="77777777" w:rsidR="00EE3A69" w:rsidRDefault="00EE3A69">
      <w:pPr>
        <w:spacing w:after="0"/>
        <w:ind w:left="120"/>
      </w:pPr>
    </w:p>
    <w:p w14:paraId="7C78D487" w14:textId="77777777" w:rsidR="00EE3A69" w:rsidRDefault="00EE3A69">
      <w:pPr>
        <w:spacing w:after="0"/>
        <w:ind w:left="120"/>
      </w:pPr>
    </w:p>
    <w:p w14:paraId="427E40AB" w14:textId="77777777" w:rsidR="00EE3A69" w:rsidRDefault="00EE3A6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B373A" w:rsidRPr="00D5236A" w14:paraId="6218081B" w14:textId="77777777" w:rsidTr="008B373A">
        <w:tc>
          <w:tcPr>
            <w:tcW w:w="3114" w:type="dxa"/>
          </w:tcPr>
          <w:p w14:paraId="0083C341" w14:textId="77777777" w:rsidR="008B373A" w:rsidRPr="0040209D" w:rsidRDefault="008B373A" w:rsidP="008B373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9E65400" w14:textId="77777777" w:rsidR="008B373A" w:rsidRPr="008944ED" w:rsidRDefault="008B373A" w:rsidP="008B37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- предметников</w:t>
            </w:r>
          </w:p>
          <w:p w14:paraId="74317776" w14:textId="77777777" w:rsidR="008B373A" w:rsidRDefault="008B373A" w:rsidP="008B37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8C0F203" w14:textId="77777777" w:rsidR="008B373A" w:rsidRPr="008944ED" w:rsidRDefault="008B373A" w:rsidP="008B37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Лызганова</w:t>
            </w:r>
            <w:proofErr w:type="spellEnd"/>
          </w:p>
          <w:p w14:paraId="0D113895" w14:textId="77777777" w:rsidR="008B373A" w:rsidRDefault="008B373A" w:rsidP="008B37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B37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8B45749" w14:textId="77777777" w:rsidR="008B373A" w:rsidRPr="0040209D" w:rsidRDefault="008B373A" w:rsidP="008B37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9857D55" w14:textId="77777777" w:rsidR="008B373A" w:rsidRPr="0040209D" w:rsidRDefault="008B373A" w:rsidP="008B37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12622B6" w14:textId="77777777" w:rsidR="008B373A" w:rsidRPr="008944ED" w:rsidRDefault="008B373A" w:rsidP="008B37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6F0E6B1E" w14:textId="77777777" w:rsidR="008B373A" w:rsidRDefault="008B373A" w:rsidP="008B37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305749" w14:textId="77777777" w:rsidR="008B373A" w:rsidRPr="008944ED" w:rsidRDefault="008B373A" w:rsidP="008B37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Лызганова</w:t>
            </w:r>
            <w:proofErr w:type="spellEnd"/>
          </w:p>
          <w:p w14:paraId="349148E3" w14:textId="77777777" w:rsidR="008B373A" w:rsidRDefault="008B373A" w:rsidP="008B37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4A5FD3D" w14:textId="77777777" w:rsidR="008B373A" w:rsidRPr="0040209D" w:rsidRDefault="008B373A" w:rsidP="008B37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EF0DFA8" w14:textId="77777777" w:rsidR="008B373A" w:rsidRDefault="008B373A" w:rsidP="008B37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9C10958" w14:textId="77777777" w:rsidR="008B373A" w:rsidRPr="008944ED" w:rsidRDefault="008B373A" w:rsidP="008B37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Арефьевская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ООШ"</w:t>
            </w:r>
          </w:p>
          <w:p w14:paraId="2D906297" w14:textId="77777777" w:rsidR="008B373A" w:rsidRDefault="008B373A" w:rsidP="008B37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230ABB" w14:textId="77777777" w:rsidR="008B373A" w:rsidRPr="008944ED" w:rsidRDefault="008B373A" w:rsidP="008B37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Кузьминых</w:t>
            </w:r>
          </w:p>
          <w:p w14:paraId="365F738A" w14:textId="77777777" w:rsidR="008B373A" w:rsidRDefault="008B373A" w:rsidP="008B37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6E0332D" w14:textId="77777777" w:rsidR="008B373A" w:rsidRPr="0040209D" w:rsidRDefault="008B373A" w:rsidP="008B37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EFBEDF1" w14:textId="77777777" w:rsidR="00EE3A69" w:rsidRPr="008B373A" w:rsidRDefault="00EE3A69">
      <w:pPr>
        <w:spacing w:after="0"/>
        <w:ind w:left="120"/>
        <w:rPr>
          <w:lang w:val="ru-RU"/>
        </w:rPr>
      </w:pPr>
    </w:p>
    <w:p w14:paraId="31E4133D" w14:textId="77777777" w:rsidR="00EE3A69" w:rsidRPr="008B373A" w:rsidRDefault="008B373A">
      <w:pPr>
        <w:spacing w:after="0"/>
        <w:ind w:left="120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‌</w:t>
      </w:r>
    </w:p>
    <w:p w14:paraId="15C2D917" w14:textId="77777777" w:rsidR="00EE3A69" w:rsidRPr="008B373A" w:rsidRDefault="00EE3A69">
      <w:pPr>
        <w:spacing w:after="0"/>
        <w:ind w:left="120"/>
        <w:rPr>
          <w:lang w:val="ru-RU"/>
        </w:rPr>
      </w:pPr>
    </w:p>
    <w:p w14:paraId="6F0EF73B" w14:textId="77777777" w:rsidR="00EE3A69" w:rsidRPr="008B373A" w:rsidRDefault="00EE3A69">
      <w:pPr>
        <w:spacing w:after="0"/>
        <w:ind w:left="120"/>
        <w:rPr>
          <w:lang w:val="ru-RU"/>
        </w:rPr>
      </w:pPr>
    </w:p>
    <w:p w14:paraId="2C2F9543" w14:textId="77777777" w:rsidR="00EE3A69" w:rsidRPr="008B373A" w:rsidRDefault="00EE3A69">
      <w:pPr>
        <w:spacing w:after="0"/>
        <w:ind w:left="120"/>
        <w:rPr>
          <w:lang w:val="ru-RU"/>
        </w:rPr>
      </w:pPr>
    </w:p>
    <w:p w14:paraId="387DE483" w14:textId="77777777" w:rsidR="00EE3A69" w:rsidRPr="008B373A" w:rsidRDefault="008B373A">
      <w:pPr>
        <w:spacing w:after="0" w:line="408" w:lineRule="auto"/>
        <w:ind w:left="120"/>
        <w:jc w:val="center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0B43FC5" w14:textId="77777777" w:rsidR="00EE3A69" w:rsidRPr="008B373A" w:rsidRDefault="008B373A">
      <w:pPr>
        <w:spacing w:after="0" w:line="408" w:lineRule="auto"/>
        <w:ind w:left="120"/>
        <w:jc w:val="center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373A">
        <w:rPr>
          <w:rFonts w:ascii="Times New Roman" w:hAnsi="Times New Roman"/>
          <w:color w:val="000000"/>
          <w:sz w:val="28"/>
          <w:lang w:val="ru-RU"/>
        </w:rPr>
        <w:t xml:space="preserve"> 3575925)</w:t>
      </w:r>
    </w:p>
    <w:p w14:paraId="2DFF3BAA" w14:textId="77777777" w:rsidR="00EE3A69" w:rsidRPr="008B373A" w:rsidRDefault="00EE3A69">
      <w:pPr>
        <w:spacing w:after="0"/>
        <w:ind w:left="120"/>
        <w:jc w:val="center"/>
        <w:rPr>
          <w:lang w:val="ru-RU"/>
        </w:rPr>
      </w:pPr>
    </w:p>
    <w:p w14:paraId="33A0AD18" w14:textId="77777777" w:rsidR="00EE3A69" w:rsidRPr="008B373A" w:rsidRDefault="008B373A">
      <w:pPr>
        <w:spacing w:after="0" w:line="408" w:lineRule="auto"/>
        <w:ind w:left="120"/>
        <w:jc w:val="center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361D3E5F" w14:textId="77777777" w:rsidR="00EE3A69" w:rsidRPr="00D5236A" w:rsidRDefault="008B373A">
      <w:pPr>
        <w:spacing w:after="0" w:line="408" w:lineRule="auto"/>
        <w:ind w:left="120"/>
        <w:jc w:val="center"/>
        <w:rPr>
          <w:lang w:val="ru-RU"/>
        </w:rPr>
      </w:pPr>
      <w:r w:rsidRPr="00D5236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1AEE9563" w14:textId="77777777" w:rsidR="00EE3A69" w:rsidRPr="00D5236A" w:rsidRDefault="00EE3A69">
      <w:pPr>
        <w:spacing w:after="0"/>
        <w:ind w:left="120"/>
        <w:jc w:val="center"/>
        <w:rPr>
          <w:lang w:val="ru-RU"/>
        </w:rPr>
      </w:pPr>
    </w:p>
    <w:p w14:paraId="4DE5A665" w14:textId="77777777" w:rsidR="00EE3A69" w:rsidRPr="00D5236A" w:rsidRDefault="00EE3A69">
      <w:pPr>
        <w:spacing w:after="0"/>
        <w:ind w:left="120"/>
        <w:jc w:val="center"/>
        <w:rPr>
          <w:lang w:val="ru-RU"/>
        </w:rPr>
      </w:pPr>
    </w:p>
    <w:p w14:paraId="7E2D49B4" w14:textId="77777777" w:rsidR="00EE3A69" w:rsidRPr="00D5236A" w:rsidRDefault="00EE3A69">
      <w:pPr>
        <w:spacing w:after="0"/>
        <w:ind w:left="120"/>
        <w:jc w:val="center"/>
        <w:rPr>
          <w:lang w:val="ru-RU"/>
        </w:rPr>
      </w:pPr>
    </w:p>
    <w:p w14:paraId="2A717681" w14:textId="77777777" w:rsidR="00EE3A69" w:rsidRPr="00D5236A" w:rsidRDefault="00EE3A69">
      <w:pPr>
        <w:spacing w:after="0"/>
        <w:ind w:left="120"/>
        <w:jc w:val="center"/>
        <w:rPr>
          <w:lang w:val="ru-RU"/>
        </w:rPr>
      </w:pPr>
    </w:p>
    <w:p w14:paraId="5DDBECEE" w14:textId="77777777" w:rsidR="00EE3A69" w:rsidRPr="00D5236A" w:rsidRDefault="00EE3A69">
      <w:pPr>
        <w:spacing w:after="0"/>
        <w:ind w:left="120"/>
        <w:jc w:val="center"/>
        <w:rPr>
          <w:lang w:val="ru-RU"/>
        </w:rPr>
      </w:pPr>
    </w:p>
    <w:p w14:paraId="591D5DE5" w14:textId="77777777" w:rsidR="00EE3A69" w:rsidRPr="00D5236A" w:rsidRDefault="00EE3A69">
      <w:pPr>
        <w:spacing w:after="0"/>
        <w:ind w:left="120"/>
        <w:jc w:val="center"/>
        <w:rPr>
          <w:lang w:val="ru-RU"/>
        </w:rPr>
      </w:pPr>
    </w:p>
    <w:p w14:paraId="56A8088F" w14:textId="77777777" w:rsidR="00EE3A69" w:rsidRPr="008B373A" w:rsidRDefault="00EE3A69" w:rsidP="008B373A">
      <w:pPr>
        <w:spacing w:after="0"/>
        <w:rPr>
          <w:lang w:val="ru-RU"/>
        </w:rPr>
      </w:pPr>
    </w:p>
    <w:p w14:paraId="075D4526" w14:textId="77777777" w:rsidR="00EE3A69" w:rsidRPr="00D5236A" w:rsidRDefault="00EE3A69">
      <w:pPr>
        <w:spacing w:after="0"/>
        <w:ind w:left="120"/>
        <w:jc w:val="center"/>
        <w:rPr>
          <w:lang w:val="ru-RU"/>
        </w:rPr>
      </w:pPr>
    </w:p>
    <w:p w14:paraId="20326533" w14:textId="77777777" w:rsidR="00EE3A69" w:rsidRPr="00D5236A" w:rsidRDefault="00EE3A69">
      <w:pPr>
        <w:spacing w:after="0"/>
        <w:ind w:left="120"/>
        <w:jc w:val="center"/>
        <w:rPr>
          <w:lang w:val="ru-RU"/>
        </w:rPr>
      </w:pPr>
    </w:p>
    <w:p w14:paraId="48611750" w14:textId="77777777" w:rsidR="00EE3A69" w:rsidRPr="008B373A" w:rsidRDefault="008B373A">
      <w:pPr>
        <w:spacing w:after="0"/>
        <w:ind w:left="120"/>
        <w:jc w:val="center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8B373A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8B373A">
        <w:rPr>
          <w:rFonts w:ascii="Times New Roman" w:hAnsi="Times New Roman"/>
          <w:b/>
          <w:color w:val="000000"/>
          <w:sz w:val="28"/>
          <w:lang w:val="ru-RU"/>
        </w:rPr>
        <w:t>Арефьевка</w:t>
      </w:r>
      <w:proofErr w:type="spellEnd"/>
      <w:r w:rsidRPr="008B373A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 w:rsidRPr="008B373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8B373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B37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B373A">
        <w:rPr>
          <w:rFonts w:ascii="Times New Roman" w:hAnsi="Times New Roman"/>
          <w:color w:val="000000"/>
          <w:sz w:val="28"/>
          <w:lang w:val="ru-RU"/>
        </w:rPr>
        <w:t>​</w:t>
      </w:r>
    </w:p>
    <w:p w14:paraId="4FC84455" w14:textId="77777777" w:rsidR="00EE3A69" w:rsidRPr="008B373A" w:rsidRDefault="00EE3A69">
      <w:pPr>
        <w:rPr>
          <w:lang w:val="ru-RU"/>
        </w:rPr>
        <w:sectPr w:rsidR="00EE3A69" w:rsidRPr="008B373A">
          <w:pgSz w:w="11906" w:h="16383"/>
          <w:pgMar w:top="1134" w:right="850" w:bottom="1134" w:left="1701" w:header="720" w:footer="720" w:gutter="0"/>
          <w:cols w:space="720"/>
        </w:sectPr>
      </w:pPr>
    </w:p>
    <w:p w14:paraId="50F25CC6" w14:textId="77777777" w:rsidR="00EE3A69" w:rsidRPr="008B373A" w:rsidRDefault="008B373A" w:rsidP="008B373A">
      <w:pPr>
        <w:spacing w:after="0" w:line="264" w:lineRule="auto"/>
        <w:jc w:val="center"/>
        <w:rPr>
          <w:lang w:val="ru-RU"/>
        </w:rPr>
      </w:pPr>
      <w:bookmarkStart w:id="5" w:name="block-27013521"/>
      <w:bookmarkEnd w:id="0"/>
      <w:r w:rsidRPr="008B37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CDE0758" w14:textId="77777777" w:rsidR="00EE3A69" w:rsidRPr="008B373A" w:rsidRDefault="00EE3A69">
      <w:pPr>
        <w:spacing w:after="0" w:line="264" w:lineRule="auto"/>
        <w:ind w:left="120"/>
        <w:jc w:val="both"/>
        <w:rPr>
          <w:lang w:val="ru-RU"/>
        </w:rPr>
      </w:pPr>
    </w:p>
    <w:p w14:paraId="6CCCBEFD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05C7F237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62A3D6A9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B373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426EF174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3531C3BC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12EDFE8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0E50B49B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8B373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8B373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92D524F" w14:textId="77777777" w:rsidR="00EE3A69" w:rsidRPr="008B373A" w:rsidRDefault="00EE3A69">
      <w:pPr>
        <w:rPr>
          <w:lang w:val="ru-RU"/>
        </w:rPr>
        <w:sectPr w:rsidR="00EE3A69" w:rsidRPr="008B373A">
          <w:pgSz w:w="11906" w:h="16383"/>
          <w:pgMar w:top="1134" w:right="850" w:bottom="1134" w:left="1701" w:header="720" w:footer="720" w:gutter="0"/>
          <w:cols w:space="720"/>
        </w:sectPr>
      </w:pPr>
    </w:p>
    <w:p w14:paraId="6ABB7CC9" w14:textId="77777777" w:rsidR="00EE3A69" w:rsidRPr="008B373A" w:rsidRDefault="008B373A">
      <w:pPr>
        <w:spacing w:after="0" w:line="264" w:lineRule="auto"/>
        <w:ind w:left="120"/>
        <w:jc w:val="both"/>
        <w:rPr>
          <w:lang w:val="ru-RU"/>
        </w:rPr>
      </w:pPr>
      <w:bookmarkStart w:id="7" w:name="block-27013522"/>
      <w:bookmarkEnd w:id="5"/>
      <w:r w:rsidRPr="008B37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5AF0DED" w14:textId="77777777" w:rsidR="00EE3A69" w:rsidRPr="008B373A" w:rsidRDefault="00EE3A69">
      <w:pPr>
        <w:spacing w:after="0" w:line="264" w:lineRule="auto"/>
        <w:ind w:left="120"/>
        <w:jc w:val="both"/>
        <w:rPr>
          <w:lang w:val="ru-RU"/>
        </w:rPr>
      </w:pPr>
    </w:p>
    <w:p w14:paraId="17B60DF3" w14:textId="77777777" w:rsidR="00EE3A69" w:rsidRPr="008B373A" w:rsidRDefault="008B373A">
      <w:pPr>
        <w:spacing w:after="0" w:line="264" w:lineRule="auto"/>
        <w:ind w:left="12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E41D661" w14:textId="77777777" w:rsidR="00EE3A69" w:rsidRPr="008B373A" w:rsidRDefault="00EE3A69">
      <w:pPr>
        <w:spacing w:after="0" w:line="264" w:lineRule="auto"/>
        <w:ind w:left="120"/>
        <w:jc w:val="both"/>
        <w:rPr>
          <w:lang w:val="ru-RU"/>
        </w:rPr>
      </w:pPr>
    </w:p>
    <w:p w14:paraId="7ECA1C6E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AB195F5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79D2A45A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0F8146C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6834334C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35A0D010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8B373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55ACD67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3786CF38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49C87946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2AE15BC8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8B373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28AC9F8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4172FF6B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73BD7AEB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47217B69" w14:textId="77777777" w:rsidR="008B373A" w:rsidRDefault="008B373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A8856AA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14:paraId="0B71AAB4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22AE60EF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B373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B373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B373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B373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16C96461" w14:textId="77777777" w:rsidR="008B373A" w:rsidRDefault="008B37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71C8F84" w14:textId="77777777" w:rsidR="00EE3A69" w:rsidRPr="008B373A" w:rsidRDefault="008B373A">
      <w:pPr>
        <w:spacing w:after="0" w:line="264" w:lineRule="auto"/>
        <w:ind w:left="12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DBA9039" w14:textId="77777777" w:rsidR="00EE3A69" w:rsidRPr="008B373A" w:rsidRDefault="00EE3A69">
      <w:pPr>
        <w:spacing w:after="0" w:line="264" w:lineRule="auto"/>
        <w:ind w:left="120"/>
        <w:jc w:val="both"/>
        <w:rPr>
          <w:lang w:val="ru-RU"/>
        </w:rPr>
      </w:pPr>
    </w:p>
    <w:p w14:paraId="693BA94E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0DB03EE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D329F32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7A1223EB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4F8D7A6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7975B6B8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33EFB29F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DA44852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72771AFF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5E53A517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49F15851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4AD60A05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04B3F8E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31D1E6FB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lastRenderedPageBreak/>
        <w:t>График функции. Чтение свойств функции по её графику. Примеры графиков функций, отражающих реальные процессы.</w:t>
      </w:r>
    </w:p>
    <w:p w14:paraId="5C96EE18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B373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2538F06D" w14:textId="77777777" w:rsidR="008B373A" w:rsidRDefault="008B37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46C5A0B" w14:textId="77777777" w:rsidR="00EE3A69" w:rsidRPr="008B373A" w:rsidRDefault="008B373A">
      <w:pPr>
        <w:spacing w:after="0" w:line="264" w:lineRule="auto"/>
        <w:ind w:left="12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BC726AC" w14:textId="77777777" w:rsidR="00EE3A69" w:rsidRPr="008B373A" w:rsidRDefault="00EE3A69">
      <w:pPr>
        <w:spacing w:after="0" w:line="264" w:lineRule="auto"/>
        <w:ind w:left="120"/>
        <w:jc w:val="both"/>
        <w:rPr>
          <w:lang w:val="ru-RU"/>
        </w:rPr>
      </w:pPr>
    </w:p>
    <w:p w14:paraId="422363AF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2B40A30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2FF7B692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4D23BE6E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6F4D4F0F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03DEEF22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8B373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A88A86C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07B1EC23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FBCB755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15D20FB3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36B0F502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3DB4234C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42BADEB8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5FF16F5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6206DDF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5523FF0B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B373A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8B373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B373A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8B373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B373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B373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B373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B373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B373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B373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B373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B373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B373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8B373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8B373A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8B373A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14:paraId="60FC2CB9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454CAC58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B373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297C7E77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B373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B373A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280C748C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00DFE61F" w14:textId="77777777" w:rsidR="00EE3A69" w:rsidRPr="008B373A" w:rsidRDefault="00EE3A69">
      <w:pPr>
        <w:rPr>
          <w:lang w:val="ru-RU"/>
        </w:rPr>
        <w:sectPr w:rsidR="00EE3A69" w:rsidRPr="008B373A">
          <w:pgSz w:w="11906" w:h="16383"/>
          <w:pgMar w:top="1134" w:right="850" w:bottom="1134" w:left="1701" w:header="720" w:footer="720" w:gutter="0"/>
          <w:cols w:space="720"/>
        </w:sectPr>
      </w:pPr>
    </w:p>
    <w:p w14:paraId="288BDCC6" w14:textId="77777777" w:rsidR="00EE3A69" w:rsidRPr="008B373A" w:rsidRDefault="008B373A">
      <w:pPr>
        <w:spacing w:after="0" w:line="264" w:lineRule="auto"/>
        <w:ind w:left="120"/>
        <w:jc w:val="both"/>
        <w:rPr>
          <w:lang w:val="ru-RU"/>
        </w:rPr>
      </w:pPr>
      <w:bookmarkStart w:id="11" w:name="block-27013516"/>
      <w:bookmarkEnd w:id="7"/>
      <w:r w:rsidRPr="008B37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18A16389" w14:textId="77777777" w:rsidR="00EE3A69" w:rsidRPr="008B373A" w:rsidRDefault="00EE3A69">
      <w:pPr>
        <w:spacing w:after="0" w:line="264" w:lineRule="auto"/>
        <w:ind w:left="120"/>
        <w:jc w:val="both"/>
        <w:rPr>
          <w:lang w:val="ru-RU"/>
        </w:rPr>
      </w:pPr>
    </w:p>
    <w:p w14:paraId="02744851" w14:textId="77777777" w:rsidR="00EE3A69" w:rsidRPr="008B373A" w:rsidRDefault="008B373A">
      <w:pPr>
        <w:spacing w:after="0" w:line="264" w:lineRule="auto"/>
        <w:ind w:left="12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206F679" w14:textId="77777777" w:rsidR="00EE3A69" w:rsidRPr="008B373A" w:rsidRDefault="00EE3A69">
      <w:pPr>
        <w:spacing w:after="0" w:line="264" w:lineRule="auto"/>
        <w:ind w:left="120"/>
        <w:jc w:val="both"/>
        <w:rPr>
          <w:lang w:val="ru-RU"/>
        </w:rPr>
      </w:pPr>
    </w:p>
    <w:p w14:paraId="202A5425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B373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12EAC984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44177A9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E987CC3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AF73408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8940607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1B7FC67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A5AEEA9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D828ACF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413F0A2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C032AA1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08729AB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C567465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BBBF020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3F7E6A0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8574A49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7C9BB45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1221D83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4D2DD18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878A588" w14:textId="77777777" w:rsidR="008B373A" w:rsidRDefault="008B37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77314A4" w14:textId="77777777" w:rsidR="00EE3A69" w:rsidRPr="008B373A" w:rsidRDefault="008B373A">
      <w:pPr>
        <w:spacing w:after="0" w:line="264" w:lineRule="auto"/>
        <w:ind w:left="12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4EBC74C" w14:textId="77777777" w:rsidR="00EE3A69" w:rsidRPr="008B373A" w:rsidRDefault="00EE3A69">
      <w:pPr>
        <w:spacing w:after="0" w:line="264" w:lineRule="auto"/>
        <w:ind w:left="120"/>
        <w:jc w:val="both"/>
        <w:rPr>
          <w:lang w:val="ru-RU"/>
        </w:rPr>
      </w:pPr>
    </w:p>
    <w:p w14:paraId="244981C8" w14:textId="77777777" w:rsidR="00EE3A69" w:rsidRPr="008B373A" w:rsidRDefault="008B373A">
      <w:pPr>
        <w:spacing w:after="0" w:line="264" w:lineRule="auto"/>
        <w:ind w:left="12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304A0F6" w14:textId="77777777" w:rsidR="00EE3A69" w:rsidRPr="008B373A" w:rsidRDefault="00EE3A69">
      <w:pPr>
        <w:spacing w:after="0" w:line="264" w:lineRule="auto"/>
        <w:ind w:left="120"/>
        <w:jc w:val="both"/>
        <w:rPr>
          <w:lang w:val="ru-RU"/>
        </w:rPr>
      </w:pPr>
    </w:p>
    <w:p w14:paraId="539FC5E6" w14:textId="77777777" w:rsidR="00EE3A69" w:rsidRDefault="008B37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77DBCD" w14:textId="77777777" w:rsidR="00EE3A69" w:rsidRPr="008B373A" w:rsidRDefault="008B37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83819BF" w14:textId="77777777" w:rsidR="00EE3A69" w:rsidRPr="008B373A" w:rsidRDefault="008B37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B4078CC" w14:textId="77777777" w:rsidR="00EE3A69" w:rsidRPr="008B373A" w:rsidRDefault="008B37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366FDBB" w14:textId="77777777" w:rsidR="00EE3A69" w:rsidRPr="008B373A" w:rsidRDefault="008B37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120BDB0" w14:textId="77777777" w:rsidR="00EE3A69" w:rsidRPr="008B373A" w:rsidRDefault="008B37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019B8BE" w14:textId="77777777" w:rsidR="00EE3A69" w:rsidRPr="008B373A" w:rsidRDefault="008B37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5D12684" w14:textId="77777777" w:rsidR="00EE3A69" w:rsidRDefault="008B37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3BF7976" w14:textId="77777777" w:rsidR="00EE3A69" w:rsidRPr="008B373A" w:rsidRDefault="008B37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3A35FBD" w14:textId="77777777" w:rsidR="00EE3A69" w:rsidRPr="008B373A" w:rsidRDefault="008B37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D9C8E28" w14:textId="77777777" w:rsidR="00EE3A69" w:rsidRPr="008B373A" w:rsidRDefault="008B37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A066CB8" w14:textId="77777777" w:rsidR="00EE3A69" w:rsidRPr="008B373A" w:rsidRDefault="008B37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385C708" w14:textId="77777777" w:rsidR="00EE3A69" w:rsidRDefault="008B37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E313EDF" w14:textId="77777777" w:rsidR="00EE3A69" w:rsidRPr="008B373A" w:rsidRDefault="008B37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245B6FF" w14:textId="77777777" w:rsidR="00EE3A69" w:rsidRPr="008B373A" w:rsidRDefault="008B37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78A2124" w14:textId="77777777" w:rsidR="00EE3A69" w:rsidRPr="008B373A" w:rsidRDefault="008B37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9262704" w14:textId="77777777" w:rsidR="00EE3A69" w:rsidRPr="008B373A" w:rsidRDefault="008B37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7B37C20" w14:textId="77777777" w:rsidR="00EE3A69" w:rsidRDefault="008B37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BADAFE3" w14:textId="77777777" w:rsidR="00EE3A69" w:rsidRPr="008B373A" w:rsidRDefault="008B37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141969E" w14:textId="77777777" w:rsidR="00EE3A69" w:rsidRPr="008B373A" w:rsidRDefault="008B37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C3C0EAD" w14:textId="77777777" w:rsidR="00EE3A69" w:rsidRPr="008B373A" w:rsidRDefault="008B37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70BF68A" w14:textId="77777777" w:rsidR="00EE3A69" w:rsidRPr="008B373A" w:rsidRDefault="008B37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0FDD0FD" w14:textId="77777777" w:rsidR="00EE3A69" w:rsidRPr="008B373A" w:rsidRDefault="008B37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4477757" w14:textId="77777777" w:rsidR="00EE3A69" w:rsidRPr="008B373A" w:rsidRDefault="008B37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4BA2124" w14:textId="77777777" w:rsidR="00EE3A69" w:rsidRPr="008B373A" w:rsidRDefault="008B373A">
      <w:pPr>
        <w:spacing w:after="0" w:line="264" w:lineRule="auto"/>
        <w:ind w:left="12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396486F" w14:textId="77777777" w:rsidR="00EE3A69" w:rsidRPr="008B373A" w:rsidRDefault="008B373A">
      <w:pPr>
        <w:spacing w:after="0" w:line="264" w:lineRule="auto"/>
        <w:ind w:left="12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7658272" w14:textId="77777777" w:rsidR="00EE3A69" w:rsidRPr="008B373A" w:rsidRDefault="008B37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C4A2B20" w14:textId="77777777" w:rsidR="00EE3A69" w:rsidRDefault="008B373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465510D" w14:textId="77777777" w:rsidR="00EE3A69" w:rsidRPr="008B373A" w:rsidRDefault="008B37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DE3452D" w14:textId="77777777" w:rsidR="00EE3A69" w:rsidRPr="008B373A" w:rsidRDefault="008B37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2E1A6F1" w14:textId="77777777" w:rsidR="00EE3A69" w:rsidRPr="008B373A" w:rsidRDefault="008B37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5CE2BFD" w14:textId="77777777" w:rsidR="00EE3A69" w:rsidRPr="008B373A" w:rsidRDefault="00EE3A69">
      <w:pPr>
        <w:spacing w:after="0" w:line="264" w:lineRule="auto"/>
        <w:ind w:left="120"/>
        <w:jc w:val="both"/>
        <w:rPr>
          <w:lang w:val="ru-RU"/>
        </w:rPr>
      </w:pPr>
    </w:p>
    <w:p w14:paraId="117A6AD8" w14:textId="77777777" w:rsidR="00EE3A69" w:rsidRPr="008B373A" w:rsidRDefault="008B373A">
      <w:pPr>
        <w:spacing w:after="0" w:line="264" w:lineRule="auto"/>
        <w:ind w:left="12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2061A375" w14:textId="77777777" w:rsidR="00EE3A69" w:rsidRPr="008B373A" w:rsidRDefault="00EE3A69">
      <w:pPr>
        <w:spacing w:after="0" w:line="264" w:lineRule="auto"/>
        <w:ind w:left="120"/>
        <w:jc w:val="both"/>
        <w:rPr>
          <w:lang w:val="ru-RU"/>
        </w:rPr>
      </w:pPr>
    </w:p>
    <w:p w14:paraId="5CC881D0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8B37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73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B37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328FF41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8B37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6D5094D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55D29AA6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0B83BDAE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58107ADA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0B45D158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107CCFC6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1F3B9841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4C4CA75E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33BD8C01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8B373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9B0C773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5DE04C62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00DF41FE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0FF36074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06C7F7F2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407FA790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7C4C1AAF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0EA8AC28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8B373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77E12251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12EE6894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5F2E9FA6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1AAF91C0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5C77428C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6640DFDB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61D8BD15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8B373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2DAB761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8B373A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8B373A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2BB9DB88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B373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1427BB56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534A9E4B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70A78B18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66900E7A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73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B37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F885AC7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8B37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D0F52D1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7FE9038C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293A1A28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350A3398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8B373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36A177F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781455B3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3F28A9D1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16077F16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38A31F66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8B373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4F84C91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249E3F94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5F9CFA1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B9F3C8A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66E246EF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8B373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1C81FA2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45725767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4E8FE42E" w14:textId="77777777" w:rsidR="00EE3A69" w:rsidRPr="008B373A" w:rsidRDefault="008B373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B373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B373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B37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B373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B373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B373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8B373A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8B373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B373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B373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B373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0131A9C8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73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B37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94B14CD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8B37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069F0B1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7B436AAC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6460476A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5CA08A31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15E26E18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8B373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AA63E99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46BC500B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41579561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580A8CD8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7CA15CF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0EB369CA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13EE17B8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30109D33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8B373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86B7F94" w14:textId="77777777" w:rsidR="00EE3A69" w:rsidRPr="008B373A" w:rsidRDefault="008B373A">
      <w:pPr>
        <w:spacing w:after="0" w:line="360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B373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B373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B373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1F0A0046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5DB9370C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2581BB5A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7CFD2610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16AA20C3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B373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B373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17B79084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782FC9DA" w14:textId="77777777" w:rsidR="00EE3A69" w:rsidRPr="008B373A" w:rsidRDefault="008B373A">
      <w:pPr>
        <w:spacing w:after="0" w:line="264" w:lineRule="auto"/>
        <w:ind w:firstLine="600"/>
        <w:jc w:val="both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14:paraId="5C5FAF59" w14:textId="77777777" w:rsidR="00EE3A69" w:rsidRPr="008B373A" w:rsidRDefault="00EE3A69">
      <w:pPr>
        <w:rPr>
          <w:lang w:val="ru-RU"/>
        </w:rPr>
        <w:sectPr w:rsidR="00EE3A69" w:rsidRPr="008B373A">
          <w:pgSz w:w="11906" w:h="16383"/>
          <w:pgMar w:top="1134" w:right="850" w:bottom="1134" w:left="1701" w:header="720" w:footer="720" w:gutter="0"/>
          <w:cols w:space="720"/>
        </w:sectPr>
      </w:pPr>
    </w:p>
    <w:p w14:paraId="5DD6CC9C" w14:textId="77777777" w:rsidR="00EE3A69" w:rsidRDefault="008B373A">
      <w:pPr>
        <w:spacing w:after="0"/>
        <w:ind w:left="120"/>
      </w:pPr>
      <w:bookmarkStart w:id="25" w:name="block-27013517"/>
      <w:bookmarkEnd w:id="11"/>
      <w:r w:rsidRPr="008B37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474705D" w14:textId="77777777" w:rsidR="00EE3A69" w:rsidRDefault="008B3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EE3A69" w14:paraId="2E73B84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764A5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ACE503" w14:textId="77777777" w:rsidR="00EE3A69" w:rsidRDefault="00EE3A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A5A1E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BFE2F3" w14:textId="77777777" w:rsidR="00EE3A69" w:rsidRDefault="00EE3A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727680" w14:textId="77777777" w:rsidR="00EE3A69" w:rsidRDefault="008B37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38EE81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22BB2E" w14:textId="77777777" w:rsidR="00EE3A69" w:rsidRDefault="00EE3A69">
            <w:pPr>
              <w:spacing w:after="0"/>
              <w:ind w:left="135"/>
            </w:pPr>
          </w:p>
        </w:tc>
      </w:tr>
      <w:tr w:rsidR="00EE3A69" w14:paraId="3074CF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0D98D" w14:textId="77777777" w:rsidR="00EE3A69" w:rsidRDefault="00EE3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6CFB1" w14:textId="77777777" w:rsidR="00EE3A69" w:rsidRDefault="00EE3A6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6A6821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29A7FD" w14:textId="77777777" w:rsidR="00EE3A69" w:rsidRDefault="00EE3A6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1E3AE7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C666EC" w14:textId="77777777" w:rsidR="00EE3A69" w:rsidRDefault="00EE3A6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671C4A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B51155" w14:textId="77777777" w:rsidR="00EE3A69" w:rsidRDefault="00EE3A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6CA8A" w14:textId="77777777" w:rsidR="00EE3A69" w:rsidRDefault="00EE3A69"/>
        </w:tc>
      </w:tr>
      <w:tr w:rsidR="00EE3A69" w:rsidRPr="00D5236A" w14:paraId="25CCCAB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C52B465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DF50A5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25AE7F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A40ED6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D9F34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567B81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3A69" w:rsidRPr="00D5236A" w14:paraId="2BAB03A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8AD4C8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11DCDD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52ECD2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53E24B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1D4551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F907BF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3A69" w:rsidRPr="00D5236A" w14:paraId="43CDC48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B6F7C7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4C614A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3D1F1C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DF5D18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035F73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7190D2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3A69" w:rsidRPr="00D5236A" w14:paraId="439B352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F90273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DFD157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6ECF19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0BB96B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D4EE5A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C8BA2E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3A69" w:rsidRPr="00D5236A" w14:paraId="5EA0121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51F23B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C68099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404C24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B5E3C2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EF6BC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06BD7C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3A69" w14:paraId="448F01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E3DB18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590B85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1BEB6C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235C9D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A4A65D" w14:textId="77777777" w:rsidR="00EE3A69" w:rsidRDefault="00EE3A69"/>
        </w:tc>
      </w:tr>
    </w:tbl>
    <w:p w14:paraId="3D3A43F4" w14:textId="77777777" w:rsidR="00EE3A69" w:rsidRDefault="00EE3A69">
      <w:pPr>
        <w:sectPr w:rsidR="00EE3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4DAC0C" w14:textId="77777777" w:rsidR="00EE3A69" w:rsidRDefault="008B3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E3A69" w14:paraId="0A2B809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E4257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D3F8B8" w14:textId="77777777" w:rsidR="00EE3A69" w:rsidRDefault="00EE3A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98103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D72595" w14:textId="77777777" w:rsidR="00EE3A69" w:rsidRDefault="00EE3A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9A8A3" w14:textId="77777777" w:rsidR="00EE3A69" w:rsidRDefault="008B37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73115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02D17D" w14:textId="77777777" w:rsidR="00EE3A69" w:rsidRDefault="00EE3A69">
            <w:pPr>
              <w:spacing w:after="0"/>
              <w:ind w:left="135"/>
            </w:pPr>
          </w:p>
        </w:tc>
      </w:tr>
      <w:tr w:rsidR="00EE3A69" w14:paraId="0CB4D0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F165C4" w14:textId="77777777" w:rsidR="00EE3A69" w:rsidRDefault="00EE3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9F787" w14:textId="77777777" w:rsidR="00EE3A69" w:rsidRDefault="00EE3A6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F9E264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6EE2D4" w14:textId="77777777" w:rsidR="00EE3A69" w:rsidRDefault="00EE3A6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00CA50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5E3D1A" w14:textId="77777777" w:rsidR="00EE3A69" w:rsidRDefault="00EE3A6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5AC05A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1EF1E" w14:textId="77777777" w:rsidR="00EE3A69" w:rsidRDefault="00EE3A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F5B77" w14:textId="77777777" w:rsidR="00EE3A69" w:rsidRDefault="00EE3A69"/>
        </w:tc>
      </w:tr>
      <w:tr w:rsidR="00EE3A69" w:rsidRPr="00D5236A" w14:paraId="668105C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C0E9B3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D22F52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6E5EF0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3D0AA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CEB767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5EEB98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A69" w:rsidRPr="00D5236A" w14:paraId="4F51FD2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C6874A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411B58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C2C361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CE33DC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A84DAC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B895A8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A69" w:rsidRPr="00D5236A" w14:paraId="3B94548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69F167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5EB849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D0A762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B20C6F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93A9C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E544FD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A69" w:rsidRPr="00D5236A" w14:paraId="5F4AC64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7BCF34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C8EA03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C6530D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6CEB05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80FBBA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45F166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A69" w:rsidRPr="00D5236A" w14:paraId="02273E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A62F32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6D65FC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EE3FB4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0E96FD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C31D0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3DB3CB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A69" w:rsidRPr="00D5236A" w14:paraId="1FEC54C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8A00FF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5501A4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2CDA9A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CB209C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AED24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C5737D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A69" w:rsidRPr="00D5236A" w14:paraId="76ABF25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7C61DB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C2DE0E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CDB492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953E0C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7A399D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00FB0D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A69" w:rsidRPr="00D5236A" w14:paraId="58AD76B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7D04E4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318077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19FC59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F28EC4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5BD266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A37ADE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A69" w:rsidRPr="00D5236A" w14:paraId="3F78EB3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AFD25A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257CF2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3716DF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75435F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A695F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D3E159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A69" w:rsidRPr="00D5236A" w14:paraId="6274A61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E4C605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8D7F44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581830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A4C407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010B2B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166D86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3A69" w14:paraId="047E73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49639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0D3E8B1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929BEC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74B3D5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23B909" w14:textId="77777777" w:rsidR="00EE3A69" w:rsidRDefault="00EE3A69"/>
        </w:tc>
      </w:tr>
    </w:tbl>
    <w:p w14:paraId="021358D6" w14:textId="77777777" w:rsidR="00EE3A69" w:rsidRDefault="00EE3A69">
      <w:pPr>
        <w:sectPr w:rsidR="00EE3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43C4C9" w14:textId="77777777" w:rsidR="00EE3A69" w:rsidRDefault="008B3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EE3A69" w14:paraId="224D1DA5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131F5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4653CE" w14:textId="77777777" w:rsidR="00EE3A69" w:rsidRDefault="00EE3A6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09CA78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A9461F" w14:textId="77777777" w:rsidR="00EE3A69" w:rsidRDefault="00EE3A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F3D5A6" w14:textId="77777777" w:rsidR="00EE3A69" w:rsidRDefault="008B37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581898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B47083" w14:textId="77777777" w:rsidR="00EE3A69" w:rsidRDefault="00EE3A69">
            <w:pPr>
              <w:spacing w:after="0"/>
              <w:ind w:left="135"/>
            </w:pPr>
          </w:p>
        </w:tc>
      </w:tr>
      <w:tr w:rsidR="00EE3A69" w14:paraId="6CEB8B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7046F" w14:textId="77777777" w:rsidR="00EE3A69" w:rsidRDefault="00EE3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F1C05D" w14:textId="77777777" w:rsidR="00EE3A69" w:rsidRDefault="00EE3A6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06D5F70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F3399B" w14:textId="77777777" w:rsidR="00EE3A69" w:rsidRDefault="00EE3A6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3F5DB0E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E18990" w14:textId="77777777" w:rsidR="00EE3A69" w:rsidRDefault="00EE3A6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C676594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B0B9CF" w14:textId="77777777" w:rsidR="00EE3A69" w:rsidRDefault="00EE3A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D4E1E9" w14:textId="77777777" w:rsidR="00EE3A69" w:rsidRDefault="00EE3A69"/>
        </w:tc>
      </w:tr>
      <w:tr w:rsidR="00EE3A69" w:rsidRPr="00D5236A" w14:paraId="06AA47F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35FF1E0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CED825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446DF01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DE601DA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BE1F5E4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6A302AC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3A69" w:rsidRPr="00D5236A" w14:paraId="164B94E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D97B382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CE67D4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C72158B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FB1540D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0F27FC4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21C6497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3A69" w:rsidRPr="00D5236A" w14:paraId="370137D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C9D180C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B06DEE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876411E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BACE6D3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3201F12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254B719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3A69" w:rsidRPr="00D5236A" w14:paraId="5CAD921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4C6F89C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3C4E8B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49DE41E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8452085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EFD956A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159CA2B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3A69" w:rsidRPr="00D5236A" w14:paraId="285D452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9CB28BF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E6E26E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18974E6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156545A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7EECE6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F70E063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3A69" w:rsidRPr="00D5236A" w14:paraId="0520BCB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D32C781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1C6DA4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DA6F4E3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90D66CF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22DCB7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1E3A43E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3A69" w:rsidRPr="00D5236A" w14:paraId="0D739CF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F468F5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6B6CD9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E3BA59C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14D3746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A4E5DF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B775E90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3A69" w14:paraId="2C4FC2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A9E95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A827998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A7F9049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ACF3914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ACD9812" w14:textId="77777777" w:rsidR="00EE3A69" w:rsidRDefault="00EE3A69"/>
        </w:tc>
      </w:tr>
    </w:tbl>
    <w:p w14:paraId="0ADD1289" w14:textId="77777777" w:rsidR="00EE3A69" w:rsidRDefault="00EE3A69">
      <w:pPr>
        <w:sectPr w:rsidR="00EE3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1CC518" w14:textId="77777777" w:rsidR="00EE3A69" w:rsidRDefault="00EE3A69">
      <w:pPr>
        <w:sectPr w:rsidR="00EE3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C213D2" w14:textId="77777777" w:rsidR="00EE3A69" w:rsidRDefault="008B373A">
      <w:pPr>
        <w:spacing w:after="0"/>
        <w:ind w:left="120"/>
      </w:pPr>
      <w:bookmarkStart w:id="26" w:name="block-2701351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07F1A90" w14:textId="77777777" w:rsidR="00EE3A69" w:rsidRDefault="008B3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3957"/>
        <w:gridCol w:w="948"/>
        <w:gridCol w:w="1841"/>
        <w:gridCol w:w="1910"/>
        <w:gridCol w:w="1423"/>
        <w:gridCol w:w="2837"/>
      </w:tblGrid>
      <w:tr w:rsidR="002106A2" w14:paraId="2204CD40" w14:textId="77777777" w:rsidTr="00D5236A">
        <w:trPr>
          <w:trHeight w:val="144"/>
          <w:tblCellSpacing w:w="20" w:type="nil"/>
        </w:trPr>
        <w:tc>
          <w:tcPr>
            <w:tcW w:w="11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AAD6D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4C0165" w14:textId="77777777" w:rsidR="00EE3A69" w:rsidRDefault="00EE3A69">
            <w:pPr>
              <w:spacing w:after="0"/>
              <w:ind w:left="135"/>
            </w:pPr>
          </w:p>
        </w:tc>
        <w:tc>
          <w:tcPr>
            <w:tcW w:w="3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E5A05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30373C" w14:textId="77777777" w:rsidR="00EE3A69" w:rsidRDefault="00EE3A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C3F0F2" w14:textId="77777777" w:rsidR="00EE3A69" w:rsidRDefault="008B37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F449D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F80690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209FC0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9D4FA3" w14:textId="77777777" w:rsidR="00EE3A69" w:rsidRDefault="00EE3A69">
            <w:pPr>
              <w:spacing w:after="0"/>
              <w:ind w:left="135"/>
            </w:pPr>
          </w:p>
        </w:tc>
      </w:tr>
      <w:tr w:rsidR="00EE3A69" w14:paraId="11CC17EE" w14:textId="77777777" w:rsidTr="00D523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42CA19" w14:textId="77777777" w:rsidR="00EE3A69" w:rsidRDefault="00EE3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FDD3F" w14:textId="77777777" w:rsidR="00EE3A69" w:rsidRDefault="00EE3A6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0E7B49E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08FF9F" w14:textId="77777777" w:rsidR="00EE3A69" w:rsidRDefault="00EE3A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331BA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D7AAE6" w14:textId="77777777" w:rsidR="00EE3A69" w:rsidRDefault="00EE3A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41CD6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930B24" w14:textId="77777777" w:rsidR="00EE3A69" w:rsidRDefault="00EE3A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1F5644" w14:textId="77777777" w:rsidR="00EE3A69" w:rsidRDefault="00EE3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3D6804" w14:textId="77777777" w:rsidR="00EE3A69" w:rsidRDefault="00EE3A69"/>
        </w:tc>
      </w:tr>
      <w:tr w:rsidR="00B71CAD" w14:paraId="384EA605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DBEBAF5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79173D5D" w14:textId="77777777" w:rsidR="00EE3A69" w:rsidRDefault="008B373A" w:rsidP="004948BC">
            <w:pPr>
              <w:spacing w:after="0"/>
              <w:ind w:left="135" w:hanging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9A1C5D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ECDC3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8919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A679AA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965BDB" w14:textId="77777777" w:rsidR="00EE3A69" w:rsidRDefault="00EE3A69">
            <w:pPr>
              <w:spacing w:after="0"/>
              <w:ind w:left="135"/>
            </w:pPr>
          </w:p>
        </w:tc>
      </w:tr>
      <w:tr w:rsidR="00B71CAD" w14:paraId="0998C583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C43CFE7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108BB2B4" w14:textId="77777777" w:rsidR="00EE3A69" w:rsidRPr="008B373A" w:rsidRDefault="004948BC" w:rsidP="004948BC">
            <w:pPr>
              <w:spacing w:after="0"/>
              <w:ind w:left="135" w:hanging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A535870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4B19B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E56E1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E7F231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4336C4" w14:textId="77777777" w:rsidR="00EE3A69" w:rsidRDefault="00EE3A69">
            <w:pPr>
              <w:spacing w:after="0"/>
              <w:ind w:left="135"/>
            </w:pPr>
          </w:p>
        </w:tc>
      </w:tr>
      <w:tr w:rsidR="00B71CAD" w14:paraId="3F843DA7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4DDF0EE" w14:textId="77777777" w:rsidR="004948BC" w:rsidRDefault="0049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1170B919" w14:textId="77777777" w:rsidR="004948BC" w:rsidRPr="00C61FAB" w:rsidRDefault="004948BC" w:rsidP="001250AF">
            <w:pPr>
              <w:pStyle w:val="ae"/>
              <w:ind w:left="0"/>
            </w:pPr>
            <w:r w:rsidRPr="00C61FAB">
              <w:t>Числовые выражения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C79B75F" w14:textId="77777777" w:rsidR="004948BC" w:rsidRDefault="004948BC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C6F55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7F615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38542D" w14:textId="77777777" w:rsidR="004948BC" w:rsidRDefault="0049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02264C" w14:textId="77777777" w:rsidR="004948BC" w:rsidRDefault="004948BC">
            <w:pPr>
              <w:spacing w:after="0"/>
              <w:ind w:left="135"/>
            </w:pPr>
          </w:p>
        </w:tc>
      </w:tr>
      <w:tr w:rsidR="00B71CAD" w14:paraId="3FEB1938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F3DF5E0" w14:textId="77777777" w:rsidR="004948BC" w:rsidRDefault="0049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170E73C9" w14:textId="77777777" w:rsidR="004948BC" w:rsidRPr="00C61FAB" w:rsidRDefault="004948BC" w:rsidP="001250AF">
            <w:pPr>
              <w:pStyle w:val="ae"/>
              <w:ind w:left="0"/>
            </w:pPr>
            <w:r w:rsidRPr="00C61FAB">
              <w:t>Числовые выражения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7C9E98" w14:textId="77777777" w:rsidR="004948BC" w:rsidRDefault="004948BC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CE603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0F528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79C0DF" w14:textId="77777777" w:rsidR="004948BC" w:rsidRDefault="0049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E8ED79" w14:textId="77777777" w:rsidR="004948BC" w:rsidRDefault="004948BC">
            <w:pPr>
              <w:spacing w:after="0"/>
              <w:ind w:left="135"/>
            </w:pPr>
          </w:p>
        </w:tc>
      </w:tr>
      <w:tr w:rsidR="00B71CAD" w14:paraId="0D64C62A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9334027" w14:textId="77777777" w:rsidR="004948BC" w:rsidRDefault="0049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7E30E497" w14:textId="77777777" w:rsidR="004948BC" w:rsidRPr="00C61FAB" w:rsidRDefault="004948BC" w:rsidP="001250AF">
            <w:pPr>
              <w:pStyle w:val="ae"/>
              <w:ind w:left="0"/>
            </w:pPr>
            <w:r w:rsidRPr="00C61FAB">
              <w:t>Выражения с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4BE7F8C" w14:textId="77777777" w:rsidR="004948BC" w:rsidRDefault="004948BC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00018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05137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B8832D" w14:textId="77777777" w:rsidR="004948BC" w:rsidRDefault="0049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8D00CF" w14:textId="77777777" w:rsidR="004948BC" w:rsidRDefault="004948BC">
            <w:pPr>
              <w:spacing w:after="0"/>
              <w:ind w:left="135"/>
            </w:pPr>
          </w:p>
        </w:tc>
      </w:tr>
      <w:tr w:rsidR="00B71CAD" w14:paraId="6711B7BD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E12FF3D" w14:textId="77777777" w:rsidR="004948BC" w:rsidRDefault="0049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69D6BA06" w14:textId="77777777" w:rsidR="004948BC" w:rsidRPr="00C61FAB" w:rsidRDefault="004948BC" w:rsidP="001250AF">
            <w:pPr>
              <w:pStyle w:val="ae"/>
              <w:ind w:left="0"/>
            </w:pPr>
            <w:r>
              <w:t>Выражения с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AB638D" w14:textId="77777777" w:rsidR="004948BC" w:rsidRDefault="004948BC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6FD39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D6E38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7A0D26" w14:textId="77777777" w:rsidR="004948BC" w:rsidRDefault="0049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572420" w14:textId="77777777" w:rsidR="004948BC" w:rsidRDefault="004948BC">
            <w:pPr>
              <w:spacing w:after="0"/>
              <w:ind w:left="135"/>
            </w:pPr>
          </w:p>
        </w:tc>
      </w:tr>
      <w:tr w:rsidR="00B71CAD" w14:paraId="67B32AE9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DC2BEE1" w14:textId="77777777" w:rsidR="004948BC" w:rsidRDefault="0049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232182D3" w14:textId="77777777" w:rsidR="004948BC" w:rsidRPr="00C61FAB" w:rsidRDefault="004948BC" w:rsidP="001250AF">
            <w:pPr>
              <w:pStyle w:val="ae"/>
              <w:ind w:left="0"/>
            </w:pPr>
            <w:r w:rsidRPr="00C61FAB">
              <w:t>Сравнение значений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A49E42" w14:textId="77777777" w:rsidR="004948BC" w:rsidRDefault="0049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8405D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A0954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349150" w14:textId="77777777" w:rsidR="004948BC" w:rsidRDefault="0049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B793EF" w14:textId="77777777" w:rsidR="004948BC" w:rsidRDefault="004948BC">
            <w:pPr>
              <w:spacing w:after="0"/>
              <w:ind w:left="135"/>
            </w:pPr>
          </w:p>
        </w:tc>
      </w:tr>
      <w:tr w:rsidR="00B71CAD" w14:paraId="08F4D249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F822CD8" w14:textId="77777777" w:rsidR="004948BC" w:rsidRDefault="0049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1FFF5282" w14:textId="77777777" w:rsidR="004948BC" w:rsidRPr="00C61FAB" w:rsidRDefault="004948BC" w:rsidP="001250AF">
            <w:pPr>
              <w:pStyle w:val="ae"/>
              <w:ind w:left="0"/>
            </w:pPr>
            <w:r w:rsidRPr="00C61FAB">
              <w:t>Сравнение значений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0CF841" w14:textId="77777777" w:rsidR="004948BC" w:rsidRDefault="0049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CA3D8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63ADB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4CD5E5" w14:textId="77777777" w:rsidR="004948BC" w:rsidRDefault="0049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B6B96F" w14:textId="77777777" w:rsidR="004948BC" w:rsidRDefault="004948BC">
            <w:pPr>
              <w:spacing w:after="0"/>
              <w:ind w:left="135"/>
            </w:pPr>
          </w:p>
        </w:tc>
      </w:tr>
      <w:tr w:rsidR="00B71CAD" w14:paraId="11ED6793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333F0D8" w14:textId="77777777" w:rsidR="004948BC" w:rsidRDefault="0049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6AAB5C64" w14:textId="77777777" w:rsidR="004948BC" w:rsidRPr="00C61FAB" w:rsidRDefault="004948BC" w:rsidP="001250AF">
            <w:pPr>
              <w:pStyle w:val="ae"/>
              <w:ind w:left="0"/>
            </w:pPr>
            <w:r w:rsidRPr="00C61FAB">
              <w:t>Свойства действий над числами.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0464EF" w14:textId="77777777" w:rsidR="004948BC" w:rsidRDefault="0049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1014A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B2CE6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B67C87" w14:textId="77777777" w:rsidR="004948BC" w:rsidRDefault="0049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D41318" w14:textId="77777777" w:rsidR="004948BC" w:rsidRDefault="004948BC">
            <w:pPr>
              <w:spacing w:after="0"/>
              <w:ind w:left="135"/>
            </w:pPr>
          </w:p>
        </w:tc>
      </w:tr>
      <w:tr w:rsidR="00B71CAD" w:rsidRPr="00D5236A" w14:paraId="4F4AC19C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BAB1C96" w14:textId="77777777" w:rsidR="004948BC" w:rsidRDefault="0049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4E748A72" w14:textId="77777777" w:rsidR="004948BC" w:rsidRPr="00C61FAB" w:rsidRDefault="004948BC" w:rsidP="001250AF">
            <w:pPr>
              <w:pStyle w:val="ae"/>
              <w:ind w:left="0"/>
            </w:pPr>
            <w:r>
              <w:t>Свойства действий над числами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F01D17" w14:textId="77777777" w:rsidR="004948BC" w:rsidRDefault="0049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8E7DB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370A2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04D9E9" w14:textId="77777777" w:rsidR="004948BC" w:rsidRDefault="0049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288388" w14:textId="77777777" w:rsidR="004948BC" w:rsidRPr="008B373A" w:rsidRDefault="004948BC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1CAD" w:rsidRPr="00D5236A" w14:paraId="78B82535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1F26946" w14:textId="77777777" w:rsidR="004948BC" w:rsidRDefault="0049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4BBD4F9C" w14:textId="77777777" w:rsidR="004948BC" w:rsidRPr="00C61FAB" w:rsidRDefault="004948BC" w:rsidP="001250AF">
            <w:pPr>
              <w:pStyle w:val="ae"/>
              <w:ind w:left="0"/>
            </w:pPr>
            <w:r w:rsidRPr="00C61FAB">
              <w:t>Тождества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A401D2" w14:textId="77777777" w:rsidR="004948BC" w:rsidRDefault="0049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6A039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D5065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221A8B" w14:textId="77777777" w:rsidR="004948BC" w:rsidRDefault="0049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6116E6" w14:textId="77777777" w:rsidR="004948BC" w:rsidRPr="008B373A" w:rsidRDefault="004948BC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71CAD" w:rsidRPr="00D5236A" w14:paraId="18D64AEC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B78502C" w14:textId="77777777" w:rsidR="004948BC" w:rsidRDefault="0049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61A893CE" w14:textId="77777777" w:rsidR="004948BC" w:rsidRPr="00C61FAB" w:rsidRDefault="004948BC" w:rsidP="001250AF">
            <w:pPr>
              <w:pStyle w:val="ae"/>
              <w:ind w:left="0"/>
            </w:pPr>
            <w:r w:rsidRPr="00C61FAB">
              <w:t xml:space="preserve">Тождественные </w:t>
            </w:r>
            <w:proofErr w:type="gramStart"/>
            <w:r w:rsidRPr="00C61FAB">
              <w:t>преобразования  выражений</w:t>
            </w:r>
            <w:proofErr w:type="gram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B3B2E4A" w14:textId="77777777" w:rsidR="004948BC" w:rsidRDefault="0049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B884D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8CD62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CC1985" w14:textId="77777777" w:rsidR="004948BC" w:rsidRDefault="0049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FBD2E4" w14:textId="77777777" w:rsidR="004948BC" w:rsidRPr="008B373A" w:rsidRDefault="004948BC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CAD" w:rsidRPr="008B373A" w14:paraId="7A854720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0050E42" w14:textId="77777777" w:rsidR="004948BC" w:rsidRDefault="0049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0D00E19B" w14:textId="77777777" w:rsidR="004948BC" w:rsidRPr="00C61FAB" w:rsidRDefault="004948BC" w:rsidP="001250AF">
            <w:pPr>
              <w:pStyle w:val="ae"/>
              <w:ind w:left="0"/>
            </w:pPr>
            <w:r>
              <w:rPr>
                <w:b/>
                <w:i/>
              </w:rPr>
              <w:t>Контрольная работа № 1 по теме</w:t>
            </w:r>
            <w:r w:rsidRPr="00C61FAB">
              <w:rPr>
                <w:b/>
                <w:i/>
              </w:rPr>
              <w:t xml:space="preserve"> «Преобразования выражений»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DBB2E0" w14:textId="77777777" w:rsidR="004948BC" w:rsidRDefault="004948BC">
            <w:pPr>
              <w:spacing w:after="0"/>
              <w:ind w:left="135"/>
              <w:jc w:val="center"/>
            </w:pPr>
            <w:r w:rsidRPr="004948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A24BA" w14:textId="77777777" w:rsidR="004948BC" w:rsidRPr="004948BC" w:rsidRDefault="004948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FB608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C72F2A" w14:textId="77777777" w:rsidR="004948BC" w:rsidRDefault="0049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694B93" w14:textId="77777777" w:rsidR="004948BC" w:rsidRPr="008B373A" w:rsidRDefault="004948BC" w:rsidP="000E1413">
            <w:pPr>
              <w:spacing w:after="0"/>
              <w:rPr>
                <w:lang w:val="ru-RU"/>
              </w:rPr>
            </w:pPr>
          </w:p>
        </w:tc>
      </w:tr>
      <w:tr w:rsidR="00B71CAD" w14:paraId="7C10567D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6069939" w14:textId="77777777" w:rsidR="004948BC" w:rsidRDefault="0049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263110A0" w14:textId="77777777" w:rsidR="004948BC" w:rsidRPr="003B6711" w:rsidRDefault="004948BC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FAB">
              <w:rPr>
                <w:rFonts w:ascii="Times New Roman" w:hAnsi="Times New Roman"/>
                <w:sz w:val="24"/>
                <w:szCs w:val="24"/>
              </w:rPr>
              <w:t>Уравнение</w:t>
            </w:r>
            <w:proofErr w:type="spellEnd"/>
            <w:r w:rsidRPr="00C61FA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61FAB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spellEnd"/>
            <w:r w:rsidRPr="00C61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FAB">
              <w:rPr>
                <w:rFonts w:ascii="Times New Roman" w:hAnsi="Times New Roman"/>
                <w:sz w:val="24"/>
                <w:szCs w:val="24"/>
              </w:rPr>
              <w:t>корни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5799B3" w14:textId="77777777" w:rsidR="004948BC" w:rsidRDefault="00494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03E1F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BF9CA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BA7BA6" w14:textId="77777777" w:rsidR="004948BC" w:rsidRDefault="0049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264ACB" w14:textId="77777777" w:rsidR="004948BC" w:rsidRDefault="004948BC">
            <w:pPr>
              <w:spacing w:after="0"/>
              <w:ind w:left="135"/>
            </w:pPr>
          </w:p>
        </w:tc>
      </w:tr>
      <w:tr w:rsidR="00B71CAD" w14:paraId="5C0E9447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9D2E649" w14:textId="77777777" w:rsidR="004948BC" w:rsidRDefault="0049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4AD92F26" w14:textId="77777777" w:rsidR="004948BC" w:rsidRPr="00C61FAB" w:rsidRDefault="004948BC" w:rsidP="001250AF">
            <w:pPr>
              <w:pStyle w:val="ae"/>
              <w:ind w:left="0"/>
            </w:pPr>
            <w:r w:rsidRPr="00C61FAB">
              <w:t>Линейное уравнение с одной переменной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F29A3A" w14:textId="77777777" w:rsidR="004948BC" w:rsidRDefault="004948BC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3593E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385E1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43C0DC" w14:textId="77777777" w:rsidR="004948BC" w:rsidRDefault="0049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4A93A3" w14:textId="77777777" w:rsidR="004948BC" w:rsidRDefault="004948BC">
            <w:pPr>
              <w:spacing w:after="0"/>
              <w:ind w:left="135"/>
            </w:pPr>
          </w:p>
        </w:tc>
      </w:tr>
      <w:tr w:rsidR="00B71CAD" w14:paraId="2E2E20A6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65B4D3F" w14:textId="77777777" w:rsidR="004948BC" w:rsidRDefault="0049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67AF417A" w14:textId="77777777" w:rsidR="004948BC" w:rsidRPr="00C61FAB" w:rsidRDefault="004948BC" w:rsidP="001250AF">
            <w:pPr>
              <w:pStyle w:val="ae"/>
              <w:ind w:left="0"/>
            </w:pPr>
            <w:proofErr w:type="gramStart"/>
            <w:r>
              <w:t xml:space="preserve">Решение </w:t>
            </w:r>
            <w:r w:rsidRPr="00C61FAB">
              <w:t xml:space="preserve"> </w:t>
            </w:r>
            <w:r>
              <w:t>линейных</w:t>
            </w:r>
            <w:proofErr w:type="gramEnd"/>
            <w:r>
              <w:t xml:space="preserve"> </w:t>
            </w:r>
            <w:r w:rsidRPr="00C61FAB">
              <w:t>уравнений с одной переменной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6FCC1F" w14:textId="77777777" w:rsidR="004948BC" w:rsidRDefault="004948BC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6A331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F7826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11327B" w14:textId="77777777" w:rsidR="004948BC" w:rsidRDefault="0049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CA6915" w14:textId="77777777" w:rsidR="004948BC" w:rsidRDefault="004948BC">
            <w:pPr>
              <w:spacing w:after="0"/>
              <w:ind w:left="135"/>
            </w:pPr>
          </w:p>
        </w:tc>
      </w:tr>
      <w:tr w:rsidR="00B71CAD" w14:paraId="430B2C34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AA747DD" w14:textId="77777777" w:rsidR="004948BC" w:rsidRDefault="0049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3E7CAEAB" w14:textId="77777777" w:rsidR="004948BC" w:rsidRPr="004948BC" w:rsidRDefault="00494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94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линейных</w:t>
            </w:r>
            <w:proofErr w:type="gramEnd"/>
            <w:r w:rsidRPr="00494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уравнений с одной переменной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45B79A" w14:textId="77777777" w:rsidR="004948BC" w:rsidRDefault="004948BC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174DA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C83DE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2BD016" w14:textId="77777777" w:rsidR="004948BC" w:rsidRDefault="0049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DAC02B" w14:textId="77777777" w:rsidR="004948BC" w:rsidRDefault="004948BC">
            <w:pPr>
              <w:spacing w:after="0"/>
              <w:ind w:left="135"/>
            </w:pPr>
          </w:p>
        </w:tc>
      </w:tr>
      <w:tr w:rsidR="00B71CAD" w14:paraId="4642CF49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EABA707" w14:textId="77777777" w:rsidR="004948BC" w:rsidRDefault="0049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3A336CBE" w14:textId="77777777" w:rsidR="004948BC" w:rsidRPr="004948BC" w:rsidRDefault="00494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94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линейных</w:t>
            </w:r>
            <w:proofErr w:type="gramEnd"/>
            <w:r w:rsidRPr="00494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уравнений с одной переменной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1DF8D83" w14:textId="77777777" w:rsidR="004948BC" w:rsidRDefault="004948BC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4C849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46F5C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F10A44" w14:textId="77777777" w:rsidR="004948BC" w:rsidRDefault="0049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23B77C" w14:textId="77777777" w:rsidR="004948BC" w:rsidRDefault="004948BC">
            <w:pPr>
              <w:spacing w:after="0"/>
              <w:ind w:left="135"/>
            </w:pPr>
          </w:p>
        </w:tc>
      </w:tr>
      <w:tr w:rsidR="00B71CAD" w14:paraId="178FB9F6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C17090D" w14:textId="77777777" w:rsidR="004948BC" w:rsidRDefault="0049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6AC2EFEB" w14:textId="77777777" w:rsidR="004948BC" w:rsidRPr="004948BC" w:rsidRDefault="00494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37AED0D" w14:textId="77777777" w:rsidR="004948BC" w:rsidRDefault="004948BC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4EE08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C685F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8CD895" w14:textId="77777777" w:rsidR="004948BC" w:rsidRDefault="0049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5D9E52" w14:textId="77777777" w:rsidR="004948BC" w:rsidRDefault="004948BC">
            <w:pPr>
              <w:spacing w:after="0"/>
              <w:ind w:left="135"/>
            </w:pPr>
          </w:p>
        </w:tc>
      </w:tr>
      <w:tr w:rsidR="00B71CAD" w14:paraId="09725765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FDDC3BE" w14:textId="77777777" w:rsidR="004948BC" w:rsidRDefault="0049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79AB44C2" w14:textId="77777777" w:rsidR="004948BC" w:rsidRPr="004948BC" w:rsidRDefault="00494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A79C6AE" w14:textId="77777777" w:rsidR="004948BC" w:rsidRDefault="004948BC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7D2F5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4E15D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767709" w14:textId="77777777" w:rsidR="004948BC" w:rsidRDefault="0049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C194B2" w14:textId="77777777" w:rsidR="004948BC" w:rsidRDefault="004948BC">
            <w:pPr>
              <w:spacing w:after="0"/>
              <w:ind w:left="135"/>
            </w:pPr>
          </w:p>
        </w:tc>
      </w:tr>
      <w:tr w:rsidR="00B71CAD" w14:paraId="19CD2D5C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28F724C" w14:textId="77777777" w:rsidR="004948BC" w:rsidRDefault="0049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54206E5A" w14:textId="77777777" w:rsidR="004948BC" w:rsidRPr="004948BC" w:rsidRDefault="004948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365AFF" w14:textId="77777777" w:rsidR="004948BC" w:rsidRDefault="004948BC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DD37B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716CA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F1F5A8" w14:textId="77777777" w:rsidR="004948BC" w:rsidRDefault="0049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6A29AB" w14:textId="77777777" w:rsidR="004948BC" w:rsidRDefault="004948BC">
            <w:pPr>
              <w:spacing w:after="0"/>
              <w:ind w:left="135"/>
            </w:pPr>
          </w:p>
        </w:tc>
      </w:tr>
      <w:tr w:rsidR="00B71CAD" w14:paraId="060511E2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F51EAA6" w14:textId="77777777" w:rsidR="004948BC" w:rsidRDefault="0049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34A3E667" w14:textId="77777777" w:rsidR="004948BC" w:rsidRPr="008B373A" w:rsidRDefault="004948BC" w:rsidP="004948BC">
            <w:pPr>
              <w:spacing w:after="0"/>
              <w:ind w:left="135" w:hanging="134"/>
              <w:rPr>
                <w:lang w:val="ru-RU"/>
              </w:rPr>
            </w:pPr>
            <w:r w:rsidRPr="00494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CAE040" w14:textId="77777777" w:rsidR="004948BC" w:rsidRDefault="004948BC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9C122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2EC93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7A9839" w14:textId="77777777" w:rsidR="004948BC" w:rsidRDefault="0049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2E8DDD" w14:textId="77777777" w:rsidR="004948BC" w:rsidRDefault="004948BC">
            <w:pPr>
              <w:spacing w:after="0"/>
              <w:ind w:left="135"/>
            </w:pPr>
          </w:p>
        </w:tc>
      </w:tr>
      <w:tr w:rsidR="00B71CAD" w14:paraId="5D8F57DB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B8BC03B" w14:textId="77777777" w:rsidR="004948BC" w:rsidRDefault="00494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0B5A4299" w14:textId="77777777" w:rsidR="004948BC" w:rsidRPr="004948BC" w:rsidRDefault="004948BC" w:rsidP="004948BC">
            <w:pPr>
              <w:spacing w:after="0"/>
              <w:ind w:left="135" w:hanging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8B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Контрольная работа № 2 по теме: «Линейные уравнения»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B98CAC" w14:textId="77777777" w:rsidR="004948BC" w:rsidRDefault="004948BC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678F5" w14:textId="77777777" w:rsidR="004948BC" w:rsidRPr="004948BC" w:rsidRDefault="004948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AF3A5" w14:textId="77777777" w:rsidR="004948BC" w:rsidRDefault="004948B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11D3F7" w14:textId="77777777" w:rsidR="004948BC" w:rsidRDefault="00494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FD6818" w14:textId="77777777" w:rsidR="004948BC" w:rsidRDefault="004948BC">
            <w:pPr>
              <w:spacing w:after="0"/>
              <w:ind w:left="135"/>
            </w:pPr>
          </w:p>
        </w:tc>
      </w:tr>
      <w:tr w:rsidR="00B71CAD" w14:paraId="122F4971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F2A560E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76344DB2" w14:textId="77777777" w:rsidR="000E1413" w:rsidRPr="00C61FAB" w:rsidRDefault="000E1413" w:rsidP="001250AF">
            <w:pPr>
              <w:pStyle w:val="ae"/>
              <w:ind w:left="0"/>
            </w:pPr>
            <w:r>
              <w:t>Числовые промежутки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95941C" w14:textId="77777777" w:rsidR="000E1413" w:rsidRDefault="000E1413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FC61F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065D5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8F7CAA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AE48E5" w14:textId="77777777" w:rsidR="000E1413" w:rsidRDefault="000E1413">
            <w:pPr>
              <w:spacing w:after="0"/>
              <w:ind w:left="135"/>
            </w:pPr>
          </w:p>
        </w:tc>
      </w:tr>
      <w:tr w:rsidR="00B71CAD" w14:paraId="7331D655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B213C22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050CB427" w14:textId="77777777" w:rsidR="000E1413" w:rsidRPr="00C61FAB" w:rsidRDefault="000E1413" w:rsidP="001250AF">
            <w:pPr>
              <w:pStyle w:val="ae"/>
              <w:ind w:left="0"/>
            </w:pPr>
            <w:r w:rsidRPr="00C61FAB">
              <w:rPr>
                <w:iCs/>
              </w:rPr>
              <w:t>Что такое функция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36800CD" w14:textId="77777777" w:rsidR="000E1413" w:rsidRDefault="000E1413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3A0FF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43F63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B09041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9AFEE8" w14:textId="77777777" w:rsidR="000E1413" w:rsidRDefault="000E1413">
            <w:pPr>
              <w:spacing w:after="0"/>
              <w:ind w:left="135"/>
            </w:pPr>
          </w:p>
        </w:tc>
      </w:tr>
      <w:tr w:rsidR="00B71CAD" w:rsidRPr="00D5236A" w14:paraId="7C10B96D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9F862BA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28F0707C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Вычисление значений функции по формуле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1802A4" w14:textId="77777777" w:rsidR="000E1413" w:rsidRDefault="000E1413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A0CE4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D7354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7E1197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75B0E9" w14:textId="77777777" w:rsidR="000E1413" w:rsidRPr="008B373A" w:rsidRDefault="000E1413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B71CAD" w14:paraId="17E42511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8A6822F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16DD1B05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Вычисление значений функции по формуле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624F68" w14:textId="77777777" w:rsidR="000E1413" w:rsidRDefault="000E1413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D1249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35BA0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DEF28D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0BD481" w14:textId="77777777" w:rsidR="000E1413" w:rsidRDefault="000E1413">
            <w:pPr>
              <w:spacing w:after="0"/>
              <w:ind w:left="135"/>
            </w:pPr>
          </w:p>
        </w:tc>
      </w:tr>
      <w:tr w:rsidR="00B71CAD" w14:paraId="1D2B78A1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66ECC9A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03ABF81B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График 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59D436" w14:textId="77777777" w:rsidR="000E1413" w:rsidRDefault="000E1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F027E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F84C0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147F96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6F5C0E" w14:textId="77777777" w:rsidR="000E1413" w:rsidRDefault="000E1413">
            <w:pPr>
              <w:spacing w:after="0"/>
              <w:ind w:left="135"/>
            </w:pPr>
          </w:p>
        </w:tc>
      </w:tr>
      <w:tr w:rsidR="00B71CAD" w14:paraId="5652D58C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7BF6F90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7627AE31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Построение графика 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52878F" w14:textId="77777777" w:rsidR="000E1413" w:rsidRDefault="000E1413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7593B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71601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3421F1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0704E1" w14:textId="77777777" w:rsidR="000E1413" w:rsidRDefault="000E1413">
            <w:pPr>
              <w:spacing w:after="0"/>
              <w:ind w:left="135"/>
            </w:pPr>
          </w:p>
        </w:tc>
      </w:tr>
      <w:tr w:rsidR="00B71CAD" w:rsidRPr="00D5236A" w14:paraId="20CEC219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2D74356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573F0E29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Прямая пропорциональность и ее график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0F2585" w14:textId="77777777" w:rsidR="000E1413" w:rsidRDefault="000E1413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F2500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B47FE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65B0B1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3852D7" w14:textId="77777777" w:rsidR="000E1413" w:rsidRPr="008B373A" w:rsidRDefault="000E1413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B71CAD" w:rsidRPr="00D5236A" w14:paraId="09A7975F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6F8F134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074A339B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Построение графика прямой пропорциональности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AA815F" w14:textId="77777777" w:rsidR="000E1413" w:rsidRDefault="000E1413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1FEF7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F2153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7E2D98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A7DBC9" w14:textId="77777777" w:rsidR="000E1413" w:rsidRPr="008B373A" w:rsidRDefault="000E1413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71CAD" w14:paraId="1B323CD6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D66D9F8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6DC503B7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Линейная функция и её график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A2C70CD" w14:textId="77777777" w:rsidR="000E1413" w:rsidRDefault="000E1413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042E9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3C7B2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50FCD0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FF88DC" w14:textId="77777777" w:rsidR="000E1413" w:rsidRDefault="000E1413">
            <w:pPr>
              <w:spacing w:after="0"/>
              <w:ind w:left="135"/>
            </w:pPr>
          </w:p>
        </w:tc>
      </w:tr>
      <w:tr w:rsidR="00B71CAD" w14:paraId="011C5D7B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1549A35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55ACD37F" w14:textId="77777777" w:rsidR="000E1413" w:rsidRPr="00C61FAB" w:rsidRDefault="000E1413" w:rsidP="001250AF">
            <w:pPr>
              <w:pStyle w:val="ae"/>
              <w:ind w:left="0"/>
            </w:pPr>
            <w:r>
              <w:t>Построение линейной 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3A8CDF" w14:textId="77777777" w:rsidR="000E1413" w:rsidRDefault="000E1413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B29C4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E2D7B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E3831A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2957DC" w14:textId="77777777" w:rsidR="000E1413" w:rsidRDefault="000E1413">
            <w:pPr>
              <w:spacing w:after="0"/>
              <w:ind w:left="135"/>
            </w:pPr>
          </w:p>
        </w:tc>
      </w:tr>
      <w:tr w:rsidR="00B71CAD" w:rsidRPr="00D5236A" w14:paraId="52D7FAE1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83AE0E5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45D28749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Взаимное расположение графиков линейных функций.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9CD582" w14:textId="77777777" w:rsidR="000E1413" w:rsidRDefault="000E1413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7BBD5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DD1E3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59E6E1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FB116A" w14:textId="77777777" w:rsidR="000E1413" w:rsidRPr="008B373A" w:rsidRDefault="000E1413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71CAD" w:rsidRPr="00D5236A" w14:paraId="32432E62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2C06ED1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6B682309" w14:textId="77777777" w:rsidR="000E1413" w:rsidRPr="00C61FAB" w:rsidRDefault="000E1413" w:rsidP="001250AF">
            <w:pPr>
              <w:pStyle w:val="ae"/>
              <w:ind w:left="0"/>
            </w:pPr>
            <w:r>
              <w:rPr>
                <w:b/>
                <w:i/>
                <w:iCs/>
              </w:rPr>
              <w:t>Контрольная работа № 3 по теме</w:t>
            </w:r>
            <w:r w:rsidRPr="00C61FAB">
              <w:rPr>
                <w:b/>
                <w:i/>
                <w:iCs/>
              </w:rPr>
              <w:t xml:space="preserve"> «Линейная функция»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150BAE" w14:textId="77777777" w:rsidR="000E1413" w:rsidRDefault="000E1413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DCBFB" w14:textId="77777777" w:rsidR="000E1413" w:rsidRPr="000E1413" w:rsidRDefault="000E14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737C0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6272E1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DDE912" w14:textId="77777777" w:rsidR="000E1413" w:rsidRPr="008B373A" w:rsidRDefault="000E1413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CAD" w:rsidRPr="00D5236A" w14:paraId="572BC284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6572D15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69696368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Определение степени с натуральным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177263" w14:textId="77777777" w:rsidR="000E1413" w:rsidRDefault="000E1413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BFF22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7738D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A8A48A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BD2471" w14:textId="77777777" w:rsidR="000E1413" w:rsidRPr="008B373A" w:rsidRDefault="000E1413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1CAD" w:rsidRPr="00D5236A" w14:paraId="2A8916FB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4D21606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4AA3B660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Умножение и деление степеней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9864AF" w14:textId="77777777" w:rsidR="000E1413" w:rsidRDefault="000E1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B3EF4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AE504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80A425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25E32D" w14:textId="77777777" w:rsidR="000E1413" w:rsidRPr="008B373A" w:rsidRDefault="000E1413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CAD" w:rsidRPr="00D5236A" w14:paraId="507B2C96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84368A8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7D12EE30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Умножение и деление степеней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A489CA0" w14:textId="77777777" w:rsidR="000E1413" w:rsidRDefault="000E1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D8343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172B6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EA93FF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3C7C58" w14:textId="77777777" w:rsidR="000E1413" w:rsidRPr="008B373A" w:rsidRDefault="000E1413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71CAD" w:rsidRPr="00D5236A" w14:paraId="7A220625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06A508F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29A13E2A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Возведение в степень произведения и степени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DA9E49" w14:textId="77777777" w:rsidR="000E1413" w:rsidRDefault="000E1413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725DE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49D34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BF8869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E13103" w14:textId="77777777" w:rsidR="000E1413" w:rsidRPr="008B373A" w:rsidRDefault="000E1413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1CAD" w:rsidRPr="00D5236A" w14:paraId="32C4B8FD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652B347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2DB46BC2" w14:textId="77777777" w:rsidR="000E1413" w:rsidRPr="00C61FAB" w:rsidRDefault="000E1413" w:rsidP="001250AF">
            <w:pPr>
              <w:pStyle w:val="ae"/>
              <w:ind w:left="0"/>
            </w:pPr>
            <w:r>
              <w:t>Упрощение выражений со степенями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96B775" w14:textId="77777777" w:rsidR="000E1413" w:rsidRDefault="000E1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8F65F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05F85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BD5653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A55BF0" w14:textId="77777777" w:rsidR="000E1413" w:rsidRPr="008B373A" w:rsidRDefault="000E1413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1CAD" w:rsidRPr="00D5236A" w14:paraId="0D874E0D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FF9A198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66B91C55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Одночлен и его стандартный вид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80DA18" w14:textId="77777777" w:rsidR="000E1413" w:rsidRDefault="000E1413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BB62A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8553B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7A8889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D4A9EA" w14:textId="77777777" w:rsidR="000E1413" w:rsidRPr="008B373A" w:rsidRDefault="000E1413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B71CAD" w:rsidRPr="00D5236A" w14:paraId="5F8AD8F3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ACA0C9C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545285E0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Умножение одночленов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E6CDF8" w14:textId="77777777" w:rsidR="000E1413" w:rsidRDefault="000E1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89D01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BF738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B8009A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FBE4F1" w14:textId="77777777" w:rsidR="000E1413" w:rsidRPr="008B373A" w:rsidRDefault="000E1413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71CAD" w:rsidRPr="00D5236A" w14:paraId="42D3C4C6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CB1D597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7D5BF099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Возведение одночлена в степень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2A0967" w14:textId="77777777" w:rsidR="000E1413" w:rsidRDefault="000E1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79CF2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CB24C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210B44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B9FAB4" w14:textId="77777777" w:rsidR="000E1413" w:rsidRPr="008B373A" w:rsidRDefault="000E1413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1CAD" w:rsidRPr="00D5236A" w14:paraId="2FD8766C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130C3A9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56CEFB2B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Функции у=х</w:t>
            </w:r>
            <w:r w:rsidRPr="00C61FAB">
              <w:rPr>
                <w:vertAlign w:val="superscript"/>
              </w:rPr>
              <w:t>2</w:t>
            </w:r>
            <w:r w:rsidRPr="00C61FAB">
              <w:t xml:space="preserve"> и у=х</w:t>
            </w:r>
            <w:r w:rsidRPr="00C61FAB">
              <w:rPr>
                <w:vertAlign w:val="superscript"/>
              </w:rPr>
              <w:t>3</w:t>
            </w:r>
            <w:r w:rsidRPr="00C61FAB">
              <w:t xml:space="preserve"> и их графики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86731E" w14:textId="77777777" w:rsidR="000E1413" w:rsidRDefault="000E1413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B1F37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9483E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851C08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9150E0" w14:textId="77777777" w:rsidR="000E1413" w:rsidRPr="008B373A" w:rsidRDefault="000E1413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1CAD" w:rsidRPr="00D5236A" w14:paraId="150C36F5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E43C6EE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29336D0F" w14:textId="77777777" w:rsidR="000E1413" w:rsidRPr="00C61FAB" w:rsidRDefault="000E1413" w:rsidP="001250AF">
            <w:pPr>
              <w:pStyle w:val="ae"/>
              <w:ind w:left="0"/>
            </w:pPr>
            <w:r>
              <w:t>Решение уравнений графическим способом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4EB8EB3" w14:textId="77777777" w:rsidR="000E1413" w:rsidRDefault="000E1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E2FFC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3B0E9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76B6BB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4D06D7" w14:textId="77777777" w:rsidR="000E1413" w:rsidRPr="008B373A" w:rsidRDefault="000E1413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71CAD" w:rsidRPr="00D5236A" w14:paraId="1E4973E2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0A5081C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2634C901" w14:textId="77777777" w:rsidR="000E1413" w:rsidRPr="00C61FAB" w:rsidRDefault="000E1413" w:rsidP="001250AF">
            <w:pPr>
              <w:pStyle w:val="ae"/>
              <w:ind w:left="0"/>
            </w:pPr>
            <w:r>
              <w:rPr>
                <w:b/>
                <w:i/>
                <w:iCs/>
              </w:rPr>
              <w:t>Контрольная работа № 4 по теме</w:t>
            </w:r>
            <w:r w:rsidRPr="00C61FAB">
              <w:rPr>
                <w:b/>
                <w:i/>
                <w:iCs/>
              </w:rPr>
              <w:t xml:space="preserve"> «Степень»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0FF2FE" w14:textId="77777777" w:rsidR="000E1413" w:rsidRDefault="000E1413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9ECFD" w14:textId="77777777" w:rsidR="000E1413" w:rsidRPr="000E1413" w:rsidRDefault="000E14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58345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F9D459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540B7C" w14:textId="77777777" w:rsidR="000E1413" w:rsidRPr="008B373A" w:rsidRDefault="000E1413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1CAD" w:rsidRPr="00D5236A" w14:paraId="1E0BE830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2EF64CB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34FA825C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Многочлен и его стандартный вид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67C943" w14:textId="77777777" w:rsidR="000E1413" w:rsidRDefault="000E1413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0BE8B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AC4F8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233C46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CC55FF" w14:textId="77777777" w:rsidR="000E1413" w:rsidRPr="008B373A" w:rsidRDefault="000E1413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1CAD" w:rsidRPr="00D5236A" w14:paraId="53BA2317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9D73707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6066ED38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Многочлен и его стандартный вид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A769D6" w14:textId="77777777" w:rsidR="000E1413" w:rsidRDefault="000E1413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4378C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3B28C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85AA01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D7E005" w14:textId="77777777" w:rsidR="000E1413" w:rsidRPr="008B373A" w:rsidRDefault="000E1413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71CAD" w:rsidRPr="00D5236A" w14:paraId="44BAED48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6E10C30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229D5752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Сложение и вычитание многочленов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2B9C04" w14:textId="77777777" w:rsidR="000E1413" w:rsidRDefault="000E1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CF3E8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5FCCD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EFFF11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190AA9" w14:textId="77777777" w:rsidR="000E1413" w:rsidRPr="008B373A" w:rsidRDefault="000E1413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71CAD" w:rsidRPr="00D5236A" w14:paraId="2E081821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22DAE9C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3D906D24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Сложение и вычитание многочленов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B7C914" w14:textId="77777777" w:rsidR="000E1413" w:rsidRDefault="000E1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9FDA6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4AD09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1F031D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C76F5C" w14:textId="77777777" w:rsidR="000E1413" w:rsidRPr="008B373A" w:rsidRDefault="000E1413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1CAD" w14:paraId="2235961B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7927FA3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1A3734EF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Умножение одночлена на многочлен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F66873" w14:textId="77777777" w:rsidR="000E1413" w:rsidRDefault="000E1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1E363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D1E1E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890D83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D81F4C" w14:textId="77777777" w:rsidR="000E1413" w:rsidRDefault="000E1413">
            <w:pPr>
              <w:spacing w:after="0"/>
              <w:ind w:left="135"/>
            </w:pPr>
          </w:p>
        </w:tc>
      </w:tr>
      <w:tr w:rsidR="00B71CAD" w14:paraId="3CB88622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CCC4812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43F5D892" w14:textId="77777777" w:rsidR="000E1413" w:rsidRPr="00C61FAB" w:rsidRDefault="000E1413" w:rsidP="001250AF">
            <w:pPr>
              <w:pStyle w:val="ae"/>
              <w:ind w:left="0"/>
            </w:pPr>
            <w:r>
              <w:t>Решение уравнений с многочленами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822098" w14:textId="77777777" w:rsidR="000E1413" w:rsidRDefault="000E1413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952F8" w14:textId="77777777" w:rsidR="000E1413" w:rsidRDefault="000E1413" w:rsidP="000E1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0AF36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2E9085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6B195B" w14:textId="77777777" w:rsidR="000E1413" w:rsidRDefault="000E1413">
            <w:pPr>
              <w:spacing w:after="0"/>
              <w:ind w:left="135"/>
            </w:pPr>
          </w:p>
        </w:tc>
      </w:tr>
      <w:tr w:rsidR="00B71CAD" w14:paraId="01D67F30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DFEAA89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7DE0F79F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Вынесение общего множителя за скобки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A889542" w14:textId="77777777" w:rsidR="000E1413" w:rsidRDefault="000E1413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2E09E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FC67E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6EB95A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C9628D" w14:textId="77777777" w:rsidR="000E1413" w:rsidRDefault="000E1413">
            <w:pPr>
              <w:spacing w:after="0"/>
              <w:ind w:left="135"/>
            </w:pPr>
          </w:p>
        </w:tc>
      </w:tr>
      <w:tr w:rsidR="00B71CAD" w14:paraId="75A0FA2A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CD9FE40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71FB9E5D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Вынесение общего множителя за скобки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F740B5" w14:textId="77777777" w:rsidR="000E1413" w:rsidRDefault="000E1413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A4163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B4071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5401D8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D7B0A9" w14:textId="77777777" w:rsidR="000E1413" w:rsidRDefault="000E1413">
            <w:pPr>
              <w:spacing w:after="0"/>
              <w:ind w:left="135"/>
            </w:pPr>
          </w:p>
        </w:tc>
      </w:tr>
      <w:tr w:rsidR="00B71CAD" w:rsidRPr="00D5236A" w14:paraId="333A2E16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BAA14FE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06F4384E" w14:textId="77777777" w:rsidR="000E1413" w:rsidRPr="00C61FAB" w:rsidRDefault="000E1413" w:rsidP="001250AF">
            <w:pPr>
              <w:pStyle w:val="ae"/>
              <w:ind w:left="0"/>
            </w:pPr>
            <w:r w:rsidRPr="00C61FAB">
              <w:t>Вынесение общего множителя за скобки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20CE9E" w14:textId="77777777" w:rsidR="000E1413" w:rsidRDefault="000E1413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36BC7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A65BE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CE098F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517D21" w14:textId="77777777" w:rsidR="000E1413" w:rsidRPr="008B373A" w:rsidRDefault="000E1413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71CAD" w14:paraId="3B4413F3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A06C653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50F3512B" w14:textId="77777777" w:rsidR="000E1413" w:rsidRPr="00C61FAB" w:rsidRDefault="000E1413" w:rsidP="001250AF">
            <w:pPr>
              <w:pStyle w:val="ae"/>
              <w:ind w:left="0"/>
            </w:pPr>
            <w:r>
              <w:t>Разложение многочлена на множители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7DB17E" w14:textId="77777777" w:rsidR="000E1413" w:rsidRDefault="000E1413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F0490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F07B1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46E30D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8123B7" w14:textId="77777777" w:rsidR="000E1413" w:rsidRDefault="000E1413">
            <w:pPr>
              <w:spacing w:after="0"/>
              <w:ind w:left="135"/>
            </w:pPr>
          </w:p>
        </w:tc>
      </w:tr>
      <w:tr w:rsidR="00B71CAD" w:rsidRPr="00D5236A" w14:paraId="19B308DD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DBE1D7B" w14:textId="77777777" w:rsidR="000E1413" w:rsidRDefault="000E1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417DC71C" w14:textId="77777777" w:rsidR="000E1413" w:rsidRPr="00C61FAB" w:rsidRDefault="000E1413" w:rsidP="001250AF">
            <w:pPr>
              <w:pStyle w:val="ae"/>
              <w:ind w:left="0"/>
              <w:rPr>
                <w:b/>
                <w:i/>
              </w:rPr>
            </w:pPr>
            <w:r w:rsidRPr="00C61FAB">
              <w:rPr>
                <w:b/>
                <w:i/>
              </w:rPr>
              <w:t>Контрольна</w:t>
            </w:r>
            <w:r>
              <w:rPr>
                <w:b/>
                <w:i/>
              </w:rPr>
              <w:t>я работа № 5 по теме «Умножение одночлена на многочлен</w:t>
            </w:r>
            <w:r w:rsidRPr="00C61FAB">
              <w:rPr>
                <w:b/>
                <w:i/>
              </w:rPr>
              <w:t>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4C4555" w14:textId="77777777" w:rsidR="000E1413" w:rsidRDefault="000E1413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C7E49" w14:textId="77777777" w:rsidR="000E1413" w:rsidRPr="000E1413" w:rsidRDefault="000E14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57709" w14:textId="77777777" w:rsidR="000E1413" w:rsidRDefault="000E14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C456CF" w14:textId="77777777" w:rsidR="000E1413" w:rsidRDefault="000E1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430211" w14:textId="77777777" w:rsidR="000E1413" w:rsidRPr="008B373A" w:rsidRDefault="000E1413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CAD" w:rsidRPr="00D5236A" w14:paraId="6FF7E77C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467D317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1E19D3CD" w14:textId="77777777" w:rsidR="00B71CAD" w:rsidRPr="00C61FAB" w:rsidRDefault="00B71CAD" w:rsidP="001250AF">
            <w:pPr>
              <w:pStyle w:val="ae"/>
              <w:ind w:left="0"/>
            </w:pPr>
            <w:r w:rsidRPr="00C61FAB">
              <w:rPr>
                <w:iCs/>
              </w:rPr>
              <w:t>Умножение многочлена на многочлен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DF2D06" w14:textId="77777777" w:rsidR="00B71CAD" w:rsidRDefault="00B71CAD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F18F2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CC69F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5C78E8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97507F" w14:textId="77777777" w:rsidR="00B71CAD" w:rsidRPr="008B373A" w:rsidRDefault="00B71CAD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71CAD" w:rsidRPr="00D5236A" w14:paraId="166D9723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478679A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6A2B339E" w14:textId="77777777" w:rsidR="00B71CAD" w:rsidRPr="00C61FAB" w:rsidRDefault="00B71CAD" w:rsidP="001250AF">
            <w:pPr>
              <w:pStyle w:val="ae"/>
              <w:ind w:left="0"/>
            </w:pPr>
            <w:r w:rsidRPr="00C61FAB">
              <w:rPr>
                <w:iCs/>
              </w:rPr>
              <w:t>Умножение многочлена на многочлен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66828D7" w14:textId="77777777" w:rsidR="00B71CAD" w:rsidRDefault="00B71CAD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37DEC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29AF3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6F62C6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2D2192" w14:textId="77777777" w:rsidR="00B71CAD" w:rsidRPr="008B373A" w:rsidRDefault="00B71CAD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236A" w:rsidRPr="00D5236A" w14:paraId="386E9BAF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54BDCEE" w14:textId="77777777" w:rsidR="00D5236A" w:rsidRDefault="00D5236A" w:rsidP="00D5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4A674750" w14:textId="6DE1CEA6" w:rsidR="00D5236A" w:rsidRPr="00C61FAB" w:rsidRDefault="00D5236A" w:rsidP="00D5236A">
            <w:pPr>
              <w:pStyle w:val="ae"/>
              <w:ind w:left="0"/>
            </w:pPr>
            <w:r w:rsidRPr="00C61FAB">
              <w:t>Разложение многочлена на множители способом группировки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27B262" w14:textId="77777777" w:rsidR="00D5236A" w:rsidRDefault="00D5236A" w:rsidP="00D5236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35023" w14:textId="77777777" w:rsidR="00D5236A" w:rsidRDefault="00D5236A" w:rsidP="00D5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63657" w14:textId="77777777" w:rsidR="00D5236A" w:rsidRDefault="00D5236A" w:rsidP="00D5236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6F8976" w14:textId="77777777" w:rsidR="00D5236A" w:rsidRDefault="00D5236A" w:rsidP="00D52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F95640" w14:textId="77777777" w:rsidR="00D5236A" w:rsidRPr="008B373A" w:rsidRDefault="00D5236A" w:rsidP="00D5236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236A" w:rsidRPr="00D5236A" w14:paraId="516A8BFE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6575887" w14:textId="77777777" w:rsidR="00D5236A" w:rsidRDefault="00D5236A" w:rsidP="00D5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5FEBDF40" w14:textId="0AC1A50D" w:rsidR="00D5236A" w:rsidRPr="00C61FAB" w:rsidRDefault="00D5236A" w:rsidP="00D5236A">
            <w:pPr>
              <w:pStyle w:val="ae"/>
              <w:ind w:left="0"/>
            </w:pPr>
            <w:r w:rsidRPr="00C61FAB">
              <w:t>Разложение многочлена на множители способом группировки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E07A88" w14:textId="77777777" w:rsidR="00D5236A" w:rsidRDefault="00D5236A" w:rsidP="00D5236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99CE8" w14:textId="77777777" w:rsidR="00D5236A" w:rsidRDefault="00D5236A" w:rsidP="00D5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54087" w14:textId="77777777" w:rsidR="00D5236A" w:rsidRDefault="00D5236A" w:rsidP="00D5236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D9697C" w14:textId="77777777" w:rsidR="00D5236A" w:rsidRDefault="00D5236A" w:rsidP="00D52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B0B05B" w14:textId="77777777" w:rsidR="00D5236A" w:rsidRPr="008B373A" w:rsidRDefault="00D5236A" w:rsidP="00D5236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71CAD" w:rsidRPr="00D5236A" w14:paraId="4955B6D5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F896FB4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568F43D3" w14:textId="2AAF2D14" w:rsidR="00B71CAD" w:rsidRPr="00C61FAB" w:rsidRDefault="00D5236A" w:rsidP="001250AF">
            <w:pPr>
              <w:pStyle w:val="ae"/>
              <w:ind w:left="0"/>
            </w:pPr>
            <w:r>
              <w:t>Деление с остатком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129E42C" w14:textId="77777777" w:rsidR="00B71CAD" w:rsidRDefault="00B71CAD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342C0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4A6A1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393107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1A9868" w14:textId="77777777" w:rsidR="00B71CAD" w:rsidRPr="008B373A" w:rsidRDefault="00B71CAD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1CAD" w:rsidRPr="00D5236A" w14:paraId="2B489062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853D62D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434C8385" w14:textId="596C65B9" w:rsidR="00B71CAD" w:rsidRPr="00C61FAB" w:rsidRDefault="00D5236A" w:rsidP="001250AF">
            <w:pPr>
              <w:pStyle w:val="ae"/>
              <w:ind w:left="0"/>
            </w:pPr>
            <w:r>
              <w:t>Деление с остатком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95E52DD" w14:textId="77777777" w:rsidR="00B71CAD" w:rsidRDefault="00B71CAD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DE869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9F536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70F621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9F1DD7" w14:textId="77777777" w:rsidR="00B71CAD" w:rsidRPr="008B373A" w:rsidRDefault="00B71CAD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CAD" w14:paraId="2A67D534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9D7B9D3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04008C4D" w14:textId="77777777" w:rsidR="00B71CAD" w:rsidRPr="00C61FAB" w:rsidRDefault="00B71CAD" w:rsidP="001250AF">
            <w:pPr>
              <w:pStyle w:val="ae"/>
              <w:ind w:left="0"/>
            </w:pPr>
            <w:r>
              <w:rPr>
                <w:b/>
                <w:i/>
              </w:rPr>
              <w:t>Контрольная работа № 6 по теме</w:t>
            </w:r>
            <w:r w:rsidRPr="00C61FAB">
              <w:rPr>
                <w:b/>
                <w:i/>
              </w:rPr>
              <w:t xml:space="preserve"> «Многочлены»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1325BD" w14:textId="77777777" w:rsidR="00B71CAD" w:rsidRDefault="00B71CAD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B8D3E" w14:textId="77777777" w:rsidR="00B71CAD" w:rsidRPr="00B71CAD" w:rsidRDefault="00B71C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6453D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1AF419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13531A" w14:textId="77777777" w:rsidR="00B71CAD" w:rsidRDefault="00B71CAD">
            <w:pPr>
              <w:spacing w:after="0"/>
              <w:ind w:left="135"/>
            </w:pPr>
          </w:p>
        </w:tc>
      </w:tr>
      <w:tr w:rsidR="00B71CAD" w14:paraId="2E04132C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C6AEDAD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5D2CF21E" w14:textId="77777777" w:rsidR="00B71CAD" w:rsidRPr="00C61FAB" w:rsidRDefault="00B71CAD" w:rsidP="001250AF">
            <w:pPr>
              <w:pStyle w:val="ae"/>
              <w:ind w:left="0"/>
            </w:pPr>
            <w:r w:rsidRPr="00C61FAB">
              <w:t xml:space="preserve">Возведение в квадрат суммы и </w:t>
            </w:r>
            <w:r w:rsidRPr="00C61FAB">
              <w:lastRenderedPageBreak/>
              <w:t>разности двух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5154DF" w14:textId="77777777" w:rsidR="00B71CAD" w:rsidRDefault="00B71CAD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1BF08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A95CE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D2026F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B44D3D" w14:textId="77777777" w:rsidR="00B71CAD" w:rsidRDefault="00B71CAD">
            <w:pPr>
              <w:spacing w:after="0"/>
              <w:ind w:left="135"/>
            </w:pPr>
          </w:p>
        </w:tc>
      </w:tr>
      <w:tr w:rsidR="00B71CAD" w14:paraId="26C8E264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D605C0B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24B802C4" w14:textId="77777777" w:rsidR="00B71CAD" w:rsidRPr="00C61FAB" w:rsidRDefault="00B71CAD" w:rsidP="001250AF">
            <w:pPr>
              <w:pStyle w:val="ae"/>
              <w:ind w:left="0"/>
            </w:pPr>
            <w:r w:rsidRPr="00C61FAB">
              <w:t>Возведение в квадрат суммы и разности двух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24EDAEA" w14:textId="77777777" w:rsidR="00B71CAD" w:rsidRDefault="00B71CAD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1284F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44EB9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ACB185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2342DD" w14:textId="77777777" w:rsidR="00B71CAD" w:rsidRDefault="00B71CAD">
            <w:pPr>
              <w:spacing w:after="0"/>
              <w:ind w:left="135"/>
            </w:pPr>
          </w:p>
        </w:tc>
      </w:tr>
      <w:tr w:rsidR="00B71CAD" w:rsidRPr="00D5236A" w14:paraId="002F87F3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3A1E276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74796AF5" w14:textId="77777777" w:rsidR="00B71CAD" w:rsidRPr="00C61FAB" w:rsidRDefault="00B71CAD" w:rsidP="001250AF">
            <w:pPr>
              <w:pStyle w:val="ae"/>
              <w:ind w:left="0"/>
            </w:pPr>
            <w:r w:rsidRPr="00C61FAB">
              <w:t>Возведение в куб суммы и разности двух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1092BA4" w14:textId="77777777" w:rsidR="00B71CAD" w:rsidRDefault="00B71CAD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C2F7D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67A18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56C096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271A7A" w14:textId="77777777" w:rsidR="00B71CAD" w:rsidRPr="008B373A" w:rsidRDefault="00B71CAD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1CAD" w:rsidRPr="00D5236A" w14:paraId="73C66732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A7F2FA6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3C53B9E4" w14:textId="77777777" w:rsidR="00B71CAD" w:rsidRPr="00C61FAB" w:rsidRDefault="00B71CAD" w:rsidP="001250AF">
            <w:pPr>
              <w:pStyle w:val="ae"/>
              <w:ind w:left="0"/>
            </w:pPr>
            <w:r w:rsidRPr="00C61FAB">
              <w:t>Разложение на множители с помощью формул квадрата суммы и квадрата разности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0F25BC" w14:textId="77777777" w:rsidR="00B71CAD" w:rsidRDefault="00B71CAD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78932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70C38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2C9E02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B66826" w14:textId="77777777" w:rsidR="00B71CAD" w:rsidRPr="008B373A" w:rsidRDefault="00B71CAD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1CAD" w:rsidRPr="00D5236A" w14:paraId="7580A094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D71F0DD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3731FFF7" w14:textId="77777777" w:rsidR="00B71CAD" w:rsidRPr="00C61FAB" w:rsidRDefault="00B71CAD" w:rsidP="001250AF">
            <w:pPr>
              <w:pStyle w:val="ae"/>
              <w:ind w:left="0"/>
            </w:pPr>
            <w:r w:rsidRPr="00C61FAB">
              <w:t>Разложение на множители с помощью формул квадрата суммы и квадрата разности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356A9E" w14:textId="77777777" w:rsidR="00B71CAD" w:rsidRDefault="00B71CAD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7F89A" w14:textId="77777777" w:rsidR="00B71CAD" w:rsidRPr="000E1413" w:rsidRDefault="00B71C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9178B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A9030B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E684C8" w14:textId="77777777" w:rsidR="00B71CAD" w:rsidRPr="008B373A" w:rsidRDefault="00B71CAD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1CAD" w14:paraId="370B8C98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29D493F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470FDCEA" w14:textId="77777777" w:rsidR="00B71CAD" w:rsidRPr="00C61FAB" w:rsidRDefault="00B71CAD" w:rsidP="001250AF">
            <w:pPr>
              <w:pStyle w:val="ae"/>
              <w:ind w:left="0"/>
            </w:pPr>
            <w:r w:rsidRPr="00C61FAB">
              <w:t>Умножение разности двух выражений на их сумму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9ACD7B" w14:textId="77777777" w:rsidR="00B71CAD" w:rsidRDefault="00B71CAD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9C4AC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ABDEB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A4CC7E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45DBBB" w14:textId="77777777" w:rsidR="00B71CAD" w:rsidRDefault="00B71CAD">
            <w:pPr>
              <w:spacing w:after="0"/>
              <w:ind w:left="135"/>
            </w:pPr>
          </w:p>
        </w:tc>
      </w:tr>
      <w:tr w:rsidR="00B71CAD" w14:paraId="63F296FA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11D8034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73CC34B0" w14:textId="77777777" w:rsidR="00B71CAD" w:rsidRPr="00C61FAB" w:rsidRDefault="00B71CAD" w:rsidP="001250AF">
            <w:pPr>
              <w:pStyle w:val="ae"/>
              <w:ind w:left="0"/>
            </w:pPr>
            <w:r w:rsidRPr="00C61FAB">
              <w:t>Умножение разности двух выражений на их сумму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0E300E" w14:textId="77777777" w:rsidR="00B71CAD" w:rsidRDefault="00B71CAD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68D7C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EA663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C203B9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15AF4B" w14:textId="77777777" w:rsidR="00B71CAD" w:rsidRDefault="00B71CAD">
            <w:pPr>
              <w:spacing w:after="0"/>
              <w:ind w:left="135"/>
            </w:pPr>
          </w:p>
        </w:tc>
      </w:tr>
      <w:tr w:rsidR="00B71CAD" w:rsidRPr="00D5236A" w14:paraId="27B4C2FF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C96E0A4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7334DC06" w14:textId="77777777" w:rsidR="00B71CAD" w:rsidRPr="00C61FAB" w:rsidRDefault="00B71CAD" w:rsidP="001250AF">
            <w:pPr>
              <w:pStyle w:val="ae"/>
              <w:ind w:left="0"/>
            </w:pPr>
            <w:r w:rsidRPr="00C61FAB">
              <w:t>Разложение разности квадратов на множители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E9DA79" w14:textId="77777777" w:rsidR="00B71CAD" w:rsidRDefault="00B71CAD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F3D62" w14:textId="77777777" w:rsidR="00B71CAD" w:rsidRPr="00B71CAD" w:rsidRDefault="00B71C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2A1E3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59274D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45AAC2" w14:textId="77777777" w:rsidR="00B71CAD" w:rsidRPr="008B373A" w:rsidRDefault="00B71CAD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71CAD" w:rsidRPr="00D5236A" w14:paraId="639E5159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CA98767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6EBC614B" w14:textId="77777777" w:rsidR="00B71CAD" w:rsidRPr="00C61FAB" w:rsidRDefault="00B71CAD" w:rsidP="001250AF">
            <w:pPr>
              <w:pStyle w:val="ae"/>
              <w:ind w:left="0"/>
            </w:pPr>
            <w:r w:rsidRPr="00C61FAB">
              <w:t>Разложение разности квадратов на множители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ED6325" w14:textId="77777777" w:rsidR="00B71CAD" w:rsidRDefault="00B71CAD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167AB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2F42B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8E08F0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F9A791" w14:textId="77777777" w:rsidR="00B71CAD" w:rsidRPr="008B373A" w:rsidRDefault="00B71CAD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71CAD" w:rsidRPr="00D5236A" w14:paraId="231207A7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BA39DEC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5EEE315D" w14:textId="77777777" w:rsidR="00B71CAD" w:rsidRPr="00C61FAB" w:rsidRDefault="00B71CAD" w:rsidP="001250AF">
            <w:pPr>
              <w:pStyle w:val="ae"/>
              <w:ind w:left="0"/>
            </w:pPr>
            <w:r w:rsidRPr="00C61FAB">
              <w:t>Разложение на множители суммы и разности кубов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E89353" w14:textId="77777777" w:rsidR="00B71CAD" w:rsidRDefault="00B71CAD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8CF7C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CBD75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2D238B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B976DE" w14:textId="77777777" w:rsidR="00B71CAD" w:rsidRPr="008B373A" w:rsidRDefault="00B71CAD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1CAD" w14:paraId="41EAC6EA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5BC65D1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279AB5BB" w14:textId="77777777" w:rsidR="00B71CAD" w:rsidRPr="00C61FAB" w:rsidRDefault="00B71CAD" w:rsidP="001250AF">
            <w:pPr>
              <w:pStyle w:val="ae"/>
              <w:ind w:left="0"/>
            </w:pPr>
            <w:r w:rsidRPr="00C61FAB">
              <w:t>Разложение на множители суммы и разности кубов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3A8040" w14:textId="77777777" w:rsidR="00B71CAD" w:rsidRDefault="00B71CAD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715BA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971CA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BF1778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F41C34" w14:textId="77777777" w:rsidR="00B71CAD" w:rsidRDefault="00B71CAD">
            <w:pPr>
              <w:spacing w:after="0"/>
              <w:ind w:left="135"/>
            </w:pPr>
          </w:p>
        </w:tc>
      </w:tr>
      <w:tr w:rsidR="00B71CAD" w14:paraId="414F3A84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6DDD88C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67C94F05" w14:textId="77777777" w:rsidR="00B71CAD" w:rsidRPr="00C61FAB" w:rsidRDefault="00B71CAD" w:rsidP="001250AF">
            <w:pPr>
              <w:pStyle w:val="ae"/>
              <w:ind w:left="0"/>
            </w:pPr>
            <w:r>
              <w:rPr>
                <w:b/>
                <w:i/>
                <w:iCs/>
              </w:rPr>
              <w:t>Контрольная работа № 7 по теме</w:t>
            </w:r>
            <w:r w:rsidRPr="00C61FAB">
              <w:rPr>
                <w:b/>
                <w:i/>
                <w:iCs/>
              </w:rPr>
              <w:t xml:space="preserve"> «Формулы сокращенного умножения»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0E95CB1" w14:textId="77777777" w:rsidR="00B71CAD" w:rsidRDefault="00B71CAD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5BF08" w14:textId="77777777" w:rsidR="00B71CAD" w:rsidRPr="00B71CAD" w:rsidRDefault="00B71C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E4962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E20646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1784D2" w14:textId="77777777" w:rsidR="00B71CAD" w:rsidRDefault="00B71CAD">
            <w:pPr>
              <w:spacing w:after="0"/>
              <w:ind w:left="135"/>
            </w:pPr>
          </w:p>
        </w:tc>
      </w:tr>
      <w:tr w:rsidR="00B71CAD" w14:paraId="044B9485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784A5B5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56D5DCBB" w14:textId="77777777" w:rsidR="00B71CAD" w:rsidRPr="00C61FAB" w:rsidRDefault="00B71CAD" w:rsidP="001250AF">
            <w:pPr>
              <w:pStyle w:val="ae"/>
              <w:ind w:left="0"/>
              <w:rPr>
                <w:b/>
                <w:i/>
              </w:rPr>
            </w:pPr>
            <w:r w:rsidRPr="00C61FAB">
              <w:t>Преобразование целого выражения в многочлен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581D2D0" w14:textId="77777777" w:rsidR="00B71CAD" w:rsidRDefault="00B71CAD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17072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39B0F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205987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176A09" w14:textId="77777777" w:rsidR="00B71CAD" w:rsidRDefault="00B71CAD">
            <w:pPr>
              <w:spacing w:after="0"/>
              <w:ind w:left="135"/>
            </w:pPr>
          </w:p>
        </w:tc>
      </w:tr>
      <w:tr w:rsidR="00B71CAD" w:rsidRPr="00D5236A" w14:paraId="7758D0FA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28D5D19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64397D6B" w14:textId="77777777" w:rsidR="00B71CAD" w:rsidRPr="00C61FAB" w:rsidRDefault="00B71CAD" w:rsidP="001250AF">
            <w:pPr>
              <w:pStyle w:val="ae"/>
              <w:ind w:left="0"/>
            </w:pPr>
            <w:r w:rsidRPr="00C61FAB">
              <w:t xml:space="preserve">Преобразование целого выражения </w:t>
            </w:r>
            <w:r w:rsidRPr="00C61FAB">
              <w:lastRenderedPageBreak/>
              <w:t>в многочлен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8D5CF2" w14:textId="77777777" w:rsidR="00B71CAD" w:rsidRDefault="00B71CAD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3790C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77FA1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A7F4CA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66D728" w14:textId="77777777" w:rsidR="00B71CAD" w:rsidRPr="008B373A" w:rsidRDefault="00B71CAD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CAD" w:rsidRPr="00D5236A" w14:paraId="012444CF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555F08C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6CF9E9B9" w14:textId="77777777" w:rsidR="00B71CAD" w:rsidRPr="00C61FAB" w:rsidRDefault="00B71CAD" w:rsidP="001250AF">
            <w:pPr>
              <w:pStyle w:val="ae"/>
              <w:ind w:left="0"/>
            </w:pPr>
            <w:r w:rsidRPr="00C61FAB">
              <w:t>Применение различных способов для разложения на множители.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884742" w14:textId="77777777" w:rsidR="00B71CAD" w:rsidRDefault="00B71CAD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27BED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921D7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9420C6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BA4CE2" w14:textId="77777777" w:rsidR="00B71CAD" w:rsidRPr="008B373A" w:rsidRDefault="00B71CAD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1CAD" w:rsidRPr="00D5236A" w14:paraId="39C308D0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7707058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5F92D42F" w14:textId="77777777" w:rsidR="00B71CAD" w:rsidRPr="00C61FAB" w:rsidRDefault="00B71CAD" w:rsidP="001250AF">
            <w:pPr>
              <w:pStyle w:val="ae"/>
              <w:ind w:left="0"/>
            </w:pPr>
            <w:r w:rsidRPr="00C61FAB">
              <w:t>Применение различных способов для разложения на множители.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EE2E9D1" w14:textId="77777777" w:rsidR="00B71CAD" w:rsidRDefault="00B71CAD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0A922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5254A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045A9B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14CB2A" w14:textId="77777777" w:rsidR="00B71CAD" w:rsidRPr="008B373A" w:rsidRDefault="00B71CAD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1CAD" w:rsidRPr="00D5236A" w14:paraId="72A1D614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A35E576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50B0A7CC" w14:textId="77777777" w:rsidR="00B71CAD" w:rsidRPr="00C61FAB" w:rsidRDefault="00B71CAD" w:rsidP="001250AF">
            <w:pPr>
              <w:pStyle w:val="ae"/>
              <w:ind w:left="0"/>
            </w:pPr>
            <w:r w:rsidRPr="00C61FAB">
              <w:t>Применение различных способов для разложения на множители.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222556" w14:textId="77777777" w:rsidR="00B71CAD" w:rsidRDefault="00B71CAD">
            <w:pPr>
              <w:spacing w:after="0"/>
              <w:ind w:left="135"/>
              <w:jc w:val="center"/>
            </w:pPr>
            <w:r w:rsidRPr="00B71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F211E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663AC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4AAD46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E656EE" w14:textId="77777777" w:rsidR="00B71CAD" w:rsidRPr="008B373A" w:rsidRDefault="00B71CAD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71CAD" w14:paraId="54AF054B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59EB394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745C0769" w14:textId="77777777" w:rsidR="00B71CAD" w:rsidRPr="00C61FAB" w:rsidRDefault="00B71CAD" w:rsidP="001250AF">
            <w:pPr>
              <w:pStyle w:val="ae"/>
              <w:ind w:left="0"/>
            </w:pPr>
            <w:r>
              <w:rPr>
                <w:b/>
                <w:i/>
                <w:iCs/>
              </w:rPr>
              <w:t xml:space="preserve">Контрольная работа № 8 </w:t>
            </w:r>
            <w:r w:rsidRPr="00C61FAB">
              <w:rPr>
                <w:b/>
                <w:i/>
                <w:iCs/>
              </w:rPr>
              <w:t>по теме: «Преобразование целых выражений»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952E66" w14:textId="77777777" w:rsidR="00B71CAD" w:rsidRDefault="00B71CAD">
            <w:pPr>
              <w:spacing w:after="0"/>
              <w:ind w:left="135"/>
              <w:jc w:val="center"/>
            </w:pPr>
            <w:r w:rsidRPr="00B71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1BE38" w14:textId="77777777" w:rsidR="00B71CAD" w:rsidRPr="00B71CAD" w:rsidRDefault="00B71C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B48E8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78A89A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E8D7E3" w14:textId="77777777" w:rsidR="00B71CAD" w:rsidRDefault="00B71CAD">
            <w:pPr>
              <w:spacing w:after="0"/>
              <w:ind w:left="135"/>
            </w:pPr>
          </w:p>
        </w:tc>
      </w:tr>
      <w:tr w:rsidR="00B71CAD" w14:paraId="0729D1EB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96AE250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74790F9F" w14:textId="77777777" w:rsidR="00B71CAD" w:rsidRPr="00C61FAB" w:rsidRDefault="00B71CAD" w:rsidP="001250AF">
            <w:pPr>
              <w:pStyle w:val="ae"/>
              <w:ind w:left="0"/>
            </w:pPr>
            <w:r w:rsidRPr="00C61FAB">
              <w:rPr>
                <w:color w:val="000000" w:themeColor="text1"/>
              </w:rPr>
              <w:t>Линейное уравнение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3592A90" w14:textId="77777777" w:rsidR="00B71CAD" w:rsidRDefault="00B71CAD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2D46A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BDB3F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F6D9BA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0B863E" w14:textId="77777777" w:rsidR="00B71CAD" w:rsidRDefault="00B71CAD">
            <w:pPr>
              <w:spacing w:after="0"/>
              <w:ind w:left="135"/>
            </w:pPr>
          </w:p>
        </w:tc>
      </w:tr>
      <w:tr w:rsidR="00B71CAD" w:rsidRPr="00D5236A" w14:paraId="0BFE2621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A66CC3B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04B5E58E" w14:textId="77777777" w:rsidR="00B71CAD" w:rsidRPr="00C61FAB" w:rsidRDefault="00B71CAD" w:rsidP="001250AF">
            <w:pPr>
              <w:pStyle w:val="ae"/>
              <w:ind w:left="0"/>
            </w:pPr>
            <w:r w:rsidRPr="00C61FAB">
              <w:t>Решение линейных уравнений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1341E33" w14:textId="77777777" w:rsidR="00B71CAD" w:rsidRDefault="00B71CAD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76B69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06FAB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A8A266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6B147F" w14:textId="77777777" w:rsidR="00B71CAD" w:rsidRPr="008B373A" w:rsidRDefault="00B71CAD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71CAD" w14:paraId="20D3F0DB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009793C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767CC3F1" w14:textId="77777777" w:rsidR="00B71CAD" w:rsidRPr="00C61FAB" w:rsidRDefault="00B71CAD" w:rsidP="001250AF">
            <w:pPr>
              <w:pStyle w:val="ae"/>
              <w:ind w:left="0"/>
            </w:pPr>
            <w:r w:rsidRPr="00C61FAB">
              <w:t>График линейного уравнения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75E9E4" w14:textId="77777777" w:rsidR="00B71CAD" w:rsidRDefault="00B71CAD">
            <w:pPr>
              <w:spacing w:after="0"/>
              <w:ind w:left="135"/>
              <w:jc w:val="center"/>
            </w:pPr>
            <w:r w:rsidRPr="00B71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A94AF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6FB00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1831C1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396B3D" w14:textId="77777777" w:rsidR="00B71CAD" w:rsidRDefault="00B71CAD">
            <w:pPr>
              <w:spacing w:after="0"/>
              <w:ind w:left="135"/>
            </w:pPr>
          </w:p>
        </w:tc>
      </w:tr>
      <w:tr w:rsidR="00B71CAD" w:rsidRPr="00D5236A" w14:paraId="73B727A9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DCBD866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1039AEE7" w14:textId="77777777" w:rsidR="00B71CAD" w:rsidRPr="00C61FAB" w:rsidRDefault="00B71CAD" w:rsidP="001250AF">
            <w:pPr>
              <w:pStyle w:val="ae"/>
              <w:ind w:left="0"/>
            </w:pPr>
            <w:r w:rsidRPr="00C61FAB">
              <w:t>Построение графика линейного уравнения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F7927D" w14:textId="77777777" w:rsidR="00B71CAD" w:rsidRDefault="00B71CAD">
            <w:pPr>
              <w:spacing w:after="0"/>
              <w:ind w:left="135"/>
              <w:jc w:val="center"/>
            </w:pPr>
            <w:r w:rsidRPr="00B71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B6C3A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3A3FE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272695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FFFDC5" w14:textId="77777777" w:rsidR="00B71CAD" w:rsidRPr="008B373A" w:rsidRDefault="00B71CAD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71CAD" w14:paraId="5E9C5C1D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47967F8" w14:textId="77777777" w:rsidR="00B71CAD" w:rsidRDefault="00B71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50966C62" w14:textId="77777777" w:rsidR="00B71CAD" w:rsidRPr="00C61FAB" w:rsidRDefault="00B71CAD" w:rsidP="001250AF">
            <w:pPr>
              <w:pStyle w:val="ae"/>
              <w:ind w:left="0"/>
            </w:pPr>
            <w:r w:rsidRPr="00C61FAB">
              <w:t>Системы линейных уравнений с двумя переменными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C8DCE5" w14:textId="77777777" w:rsidR="00B71CAD" w:rsidRDefault="00B71CAD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F093E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27760" w14:textId="77777777" w:rsidR="00B71CAD" w:rsidRDefault="00B71CA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CA6E6C" w14:textId="77777777" w:rsidR="00B71CAD" w:rsidRDefault="00B71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FB0930" w14:textId="77777777" w:rsidR="00B71CAD" w:rsidRDefault="00B71CAD">
            <w:pPr>
              <w:spacing w:after="0"/>
              <w:ind w:left="135"/>
            </w:pPr>
          </w:p>
        </w:tc>
      </w:tr>
      <w:tr w:rsidR="002106A2" w:rsidRPr="00D5236A" w14:paraId="5D19FD22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F86B108" w14:textId="77777777" w:rsidR="002106A2" w:rsidRDefault="00210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5D425A58" w14:textId="77777777" w:rsidR="002106A2" w:rsidRPr="00C61FAB" w:rsidRDefault="002106A2" w:rsidP="001250AF">
            <w:pPr>
              <w:pStyle w:val="ae"/>
              <w:ind w:left="0"/>
            </w:pPr>
            <w:r w:rsidRPr="00C61FAB">
              <w:t>Способ подстановки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90C506" w14:textId="77777777" w:rsidR="002106A2" w:rsidRDefault="002106A2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355F7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5B5F5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022796" w14:textId="77777777" w:rsidR="002106A2" w:rsidRDefault="00210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B56615" w14:textId="77777777" w:rsidR="002106A2" w:rsidRPr="008B373A" w:rsidRDefault="002106A2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106A2" w:rsidRPr="00D5236A" w14:paraId="71B31D2B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910E275" w14:textId="77777777" w:rsidR="002106A2" w:rsidRDefault="00210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27CC8BEE" w14:textId="77777777" w:rsidR="002106A2" w:rsidRPr="00C61FAB" w:rsidRDefault="002106A2" w:rsidP="001250AF">
            <w:pPr>
              <w:pStyle w:val="ae"/>
              <w:ind w:left="0"/>
            </w:pPr>
            <w:r w:rsidRPr="00C61FAB">
              <w:t>Решение систем линейных уравнений способом подстановки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20F2BD" w14:textId="77777777" w:rsidR="002106A2" w:rsidRDefault="002106A2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D2F3A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99392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FF172A" w14:textId="77777777" w:rsidR="002106A2" w:rsidRDefault="00210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2878E6" w14:textId="77777777" w:rsidR="002106A2" w:rsidRPr="008B373A" w:rsidRDefault="002106A2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106A2" w:rsidRPr="00D5236A" w14:paraId="66953F84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F72E025" w14:textId="77777777" w:rsidR="002106A2" w:rsidRDefault="00210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750DF070" w14:textId="77777777" w:rsidR="002106A2" w:rsidRPr="00C61FAB" w:rsidRDefault="002106A2" w:rsidP="001250AF">
            <w:pPr>
              <w:pStyle w:val="ae"/>
              <w:ind w:left="0"/>
            </w:pPr>
            <w:r w:rsidRPr="00C61FAB">
              <w:t>Решение систем линейных уравнений способом подстановки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CDE26A" w14:textId="77777777" w:rsidR="002106A2" w:rsidRDefault="002106A2">
            <w:pPr>
              <w:spacing w:after="0"/>
              <w:ind w:left="135"/>
              <w:jc w:val="center"/>
            </w:pPr>
            <w:r w:rsidRPr="000E14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3BB60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81490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69A51E" w14:textId="77777777" w:rsidR="002106A2" w:rsidRDefault="00210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F02A58" w14:textId="77777777" w:rsidR="002106A2" w:rsidRPr="008B373A" w:rsidRDefault="002106A2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106A2" w:rsidRPr="00D5236A" w14:paraId="16E6B6B3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6B2AB16" w14:textId="77777777" w:rsidR="002106A2" w:rsidRDefault="00210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0F5A0F56" w14:textId="77777777" w:rsidR="002106A2" w:rsidRPr="00C61FAB" w:rsidRDefault="002106A2" w:rsidP="001250AF">
            <w:pPr>
              <w:pStyle w:val="ae"/>
              <w:ind w:left="0"/>
            </w:pPr>
            <w:r w:rsidRPr="00C61FAB">
              <w:t>Способ сложения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0B0D65" w14:textId="77777777" w:rsidR="002106A2" w:rsidRDefault="002106A2">
            <w:pPr>
              <w:spacing w:after="0"/>
              <w:ind w:left="135"/>
              <w:jc w:val="center"/>
            </w:pPr>
            <w:r w:rsidRPr="00B71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D832D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E4AFD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3F8647" w14:textId="77777777" w:rsidR="002106A2" w:rsidRDefault="00210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0F3EBD" w14:textId="77777777" w:rsidR="002106A2" w:rsidRPr="008B373A" w:rsidRDefault="002106A2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106A2" w:rsidRPr="00D5236A" w14:paraId="5E8F4B9A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BFBA2EE" w14:textId="77777777" w:rsidR="002106A2" w:rsidRDefault="00210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6FA65D40" w14:textId="77777777" w:rsidR="002106A2" w:rsidRPr="002106A2" w:rsidRDefault="002106A2" w:rsidP="001250AF">
            <w:pPr>
              <w:pStyle w:val="ae"/>
              <w:ind w:left="0"/>
              <w:rPr>
                <w:b/>
              </w:rPr>
            </w:pPr>
            <w:r w:rsidRPr="002106A2">
              <w:rPr>
                <w:b/>
              </w:rPr>
              <w:t>Промежуточная аттестация. ВПР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544374" w14:textId="77777777" w:rsidR="002106A2" w:rsidRPr="002106A2" w:rsidRDefault="002106A2">
            <w:pPr>
              <w:spacing w:after="0"/>
              <w:ind w:left="135"/>
              <w:jc w:val="center"/>
              <w:rPr>
                <w:lang w:val="ru-RU"/>
              </w:rPr>
            </w:pPr>
            <w:r w:rsidRPr="00210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CA5DD" w14:textId="77777777" w:rsidR="002106A2" w:rsidRPr="002106A2" w:rsidRDefault="002106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3D844" w14:textId="77777777" w:rsidR="002106A2" w:rsidRPr="002106A2" w:rsidRDefault="002106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6C7F66" w14:textId="77777777" w:rsidR="002106A2" w:rsidRPr="002106A2" w:rsidRDefault="002106A2">
            <w:pPr>
              <w:spacing w:after="0"/>
              <w:ind w:left="135"/>
              <w:rPr>
                <w:lang w:val="ru-RU"/>
              </w:rPr>
            </w:pPr>
            <w:r w:rsidRPr="00210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60259A" w14:textId="77777777" w:rsidR="002106A2" w:rsidRPr="008B373A" w:rsidRDefault="002106A2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6A2" w14:paraId="3E3CF5E0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A544ECD" w14:textId="77777777" w:rsidR="002106A2" w:rsidRDefault="00210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4F5FF1FA" w14:textId="77777777" w:rsidR="002106A2" w:rsidRPr="00C61FAB" w:rsidRDefault="002106A2" w:rsidP="001250AF">
            <w:pPr>
              <w:pStyle w:val="ae"/>
              <w:ind w:left="0"/>
            </w:pPr>
            <w:r w:rsidRPr="00C61FAB">
              <w:t>Решение систем линейных уравнений способом сложения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D2E60D" w14:textId="77777777" w:rsidR="002106A2" w:rsidRDefault="002106A2">
            <w:pPr>
              <w:spacing w:after="0"/>
              <w:ind w:left="135"/>
              <w:jc w:val="center"/>
            </w:pPr>
            <w:r w:rsidRPr="00210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05F94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FAF52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25AEB0" w14:textId="77777777" w:rsidR="002106A2" w:rsidRDefault="00210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AB5DDE" w14:textId="77777777" w:rsidR="002106A2" w:rsidRDefault="002106A2">
            <w:pPr>
              <w:spacing w:after="0"/>
              <w:ind w:left="135"/>
            </w:pPr>
          </w:p>
        </w:tc>
      </w:tr>
      <w:tr w:rsidR="002106A2" w14:paraId="23DAD825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3B15F54" w14:textId="77777777" w:rsidR="002106A2" w:rsidRDefault="00210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06A2E1E6" w14:textId="77777777" w:rsidR="002106A2" w:rsidRPr="00C61FAB" w:rsidRDefault="002106A2" w:rsidP="001250AF">
            <w:pPr>
              <w:pStyle w:val="ae"/>
              <w:ind w:left="0"/>
            </w:pPr>
            <w:r w:rsidRPr="00C61FAB">
              <w:t>Решение задач с помощью систем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1C0F9DD" w14:textId="77777777" w:rsidR="002106A2" w:rsidRDefault="002106A2">
            <w:pPr>
              <w:spacing w:after="0"/>
              <w:ind w:left="135"/>
              <w:jc w:val="center"/>
            </w:pPr>
            <w:r w:rsidRPr="00B71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E6DCC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71523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C29404" w14:textId="77777777" w:rsidR="002106A2" w:rsidRDefault="00210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B52F0D" w14:textId="77777777" w:rsidR="002106A2" w:rsidRDefault="002106A2">
            <w:pPr>
              <w:spacing w:after="0"/>
              <w:ind w:left="135"/>
            </w:pPr>
          </w:p>
        </w:tc>
      </w:tr>
      <w:tr w:rsidR="002106A2" w14:paraId="64760000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DA2D5CA" w14:textId="77777777" w:rsidR="002106A2" w:rsidRDefault="00210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0AF071C4" w14:textId="77777777" w:rsidR="002106A2" w:rsidRPr="00C61FAB" w:rsidRDefault="002106A2" w:rsidP="001250AF">
            <w:pPr>
              <w:pStyle w:val="ae"/>
              <w:ind w:left="0"/>
            </w:pPr>
            <w:r w:rsidRPr="00C61FAB">
              <w:t>Решение задач с помощью систем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491557" w14:textId="77777777" w:rsidR="002106A2" w:rsidRDefault="002106A2">
            <w:pPr>
              <w:spacing w:after="0"/>
              <w:ind w:left="135"/>
              <w:jc w:val="center"/>
            </w:pPr>
            <w:r w:rsidRPr="00B71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479BB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ECD94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A18E04" w14:textId="77777777" w:rsidR="002106A2" w:rsidRDefault="00210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D214D5" w14:textId="77777777" w:rsidR="002106A2" w:rsidRDefault="002106A2">
            <w:pPr>
              <w:spacing w:after="0"/>
              <w:ind w:left="135"/>
            </w:pPr>
          </w:p>
        </w:tc>
      </w:tr>
      <w:tr w:rsidR="002106A2" w:rsidRPr="00D5236A" w14:paraId="6A29D166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DEAEAED" w14:textId="77777777" w:rsidR="002106A2" w:rsidRDefault="00210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5843414A" w14:textId="77777777" w:rsidR="002106A2" w:rsidRPr="00C61FAB" w:rsidRDefault="002106A2" w:rsidP="001250AF">
            <w:pPr>
              <w:pStyle w:val="ae"/>
              <w:ind w:left="0"/>
            </w:pPr>
            <w:r>
              <w:t>Решение линейных уравнений с одной переменной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2CA0C1" w14:textId="77777777" w:rsidR="002106A2" w:rsidRDefault="002106A2">
            <w:pPr>
              <w:spacing w:after="0"/>
              <w:ind w:left="135"/>
              <w:jc w:val="center"/>
            </w:pPr>
            <w:r w:rsidRPr="00B71C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FE307" w14:textId="77777777" w:rsidR="002106A2" w:rsidRDefault="00210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5785B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F71BCB" w14:textId="77777777" w:rsidR="002106A2" w:rsidRDefault="00210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F20155" w14:textId="77777777" w:rsidR="002106A2" w:rsidRPr="008B373A" w:rsidRDefault="002106A2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6A2" w:rsidRPr="00D5236A" w14:paraId="04D52BBE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15326BF" w14:textId="77777777" w:rsidR="002106A2" w:rsidRDefault="00210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4E024E6B" w14:textId="77777777" w:rsidR="002106A2" w:rsidRDefault="002106A2" w:rsidP="001250AF">
            <w:pPr>
              <w:pStyle w:val="ae"/>
              <w:ind w:left="0"/>
            </w:pPr>
            <w:r>
              <w:t>Решение линейных уравнений и его корни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874154" w14:textId="77777777" w:rsidR="002106A2" w:rsidRDefault="002106A2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200EA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A0333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698E79" w14:textId="77777777" w:rsidR="002106A2" w:rsidRDefault="00210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8B94B9" w14:textId="77777777" w:rsidR="002106A2" w:rsidRPr="008B373A" w:rsidRDefault="002106A2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6A2" w:rsidRPr="00D5236A" w14:paraId="1A158D95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0FBC3C9" w14:textId="77777777" w:rsidR="002106A2" w:rsidRDefault="00210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5592AC7E" w14:textId="77777777" w:rsidR="002106A2" w:rsidRDefault="002106A2" w:rsidP="001250AF">
            <w:pPr>
              <w:pStyle w:val="ae"/>
              <w:ind w:left="0"/>
            </w:pPr>
            <w:r>
              <w:t>Линейная функция и ее график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F039A2" w14:textId="77777777" w:rsidR="002106A2" w:rsidRDefault="002106A2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FFBAD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7178E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DF783B" w14:textId="77777777" w:rsidR="002106A2" w:rsidRDefault="00210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143A83" w14:textId="77777777" w:rsidR="002106A2" w:rsidRPr="008B373A" w:rsidRDefault="002106A2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106A2" w:rsidRPr="00D5236A" w14:paraId="3631A267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7E54660" w14:textId="77777777" w:rsidR="002106A2" w:rsidRDefault="00210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41C9A206" w14:textId="77777777" w:rsidR="002106A2" w:rsidRPr="00C61FAB" w:rsidRDefault="002106A2" w:rsidP="001250AF">
            <w:pPr>
              <w:pStyle w:val="ae"/>
              <w:ind w:left="0"/>
            </w:pPr>
            <w:r>
              <w:t>Степень и ее свойства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598F27" w14:textId="77777777" w:rsidR="002106A2" w:rsidRDefault="002106A2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5B63D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D31BA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29982B" w14:textId="77777777" w:rsidR="002106A2" w:rsidRDefault="00210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BF7D2A" w14:textId="77777777" w:rsidR="002106A2" w:rsidRPr="008B373A" w:rsidRDefault="002106A2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6A2" w:rsidRPr="00D5236A" w14:paraId="22FB1365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93023DC" w14:textId="77777777" w:rsidR="002106A2" w:rsidRDefault="00210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36DC6B9D" w14:textId="77777777" w:rsidR="002106A2" w:rsidRPr="00C61FAB" w:rsidRDefault="002106A2" w:rsidP="001250AF">
            <w:pPr>
              <w:pStyle w:val="ae"/>
              <w:ind w:left="0"/>
            </w:pPr>
            <w:r>
              <w:t>Многочлены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11944D2" w14:textId="77777777" w:rsidR="002106A2" w:rsidRDefault="002106A2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1FD84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76089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DF285C" w14:textId="77777777" w:rsidR="002106A2" w:rsidRDefault="00210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1C266E" w14:textId="77777777" w:rsidR="002106A2" w:rsidRPr="008B373A" w:rsidRDefault="002106A2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6A2" w14:paraId="41FDAAA0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523BD78" w14:textId="77777777" w:rsidR="002106A2" w:rsidRDefault="00210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</w:tcPr>
          <w:p w14:paraId="17286BC7" w14:textId="77777777" w:rsidR="002106A2" w:rsidRPr="00C61FAB" w:rsidRDefault="002106A2" w:rsidP="001250AF">
            <w:pPr>
              <w:pStyle w:val="ae"/>
              <w:ind w:left="0"/>
            </w:pPr>
            <w:r>
              <w:t>Формулы сокращенного умножения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BB7A34" w14:textId="77777777" w:rsidR="002106A2" w:rsidRDefault="002106A2">
            <w:pPr>
              <w:spacing w:after="0"/>
              <w:ind w:left="135"/>
              <w:jc w:val="center"/>
            </w:pPr>
            <w:r w:rsidRPr="00210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BC641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16948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30B570" w14:textId="77777777" w:rsidR="002106A2" w:rsidRDefault="00210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AD7210" w14:textId="77777777" w:rsidR="002106A2" w:rsidRDefault="002106A2">
            <w:pPr>
              <w:spacing w:after="0"/>
              <w:ind w:left="135"/>
            </w:pPr>
          </w:p>
        </w:tc>
      </w:tr>
      <w:tr w:rsidR="002106A2" w:rsidRPr="00D5236A" w14:paraId="667E09D2" w14:textId="77777777" w:rsidTr="00D5236A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B879BA9" w14:textId="77777777" w:rsidR="002106A2" w:rsidRDefault="00210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5C6B6C92" w14:textId="77777777" w:rsidR="002106A2" w:rsidRPr="008B373A" w:rsidRDefault="002106A2" w:rsidP="002106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сокращенного умножения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311680" w14:textId="77777777" w:rsidR="002106A2" w:rsidRDefault="002106A2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8F0D6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C0E65" w14:textId="77777777" w:rsidR="002106A2" w:rsidRDefault="002106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410B90" w14:textId="77777777" w:rsidR="002106A2" w:rsidRDefault="002106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65691A" w14:textId="77777777" w:rsidR="002106A2" w:rsidRPr="008B373A" w:rsidRDefault="002106A2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106A2" w14:paraId="1D22B0D6" w14:textId="77777777" w:rsidTr="00D52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BB567" w14:textId="77777777" w:rsidR="002106A2" w:rsidRPr="008B373A" w:rsidRDefault="002106A2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7AEA69" w14:textId="77777777" w:rsidR="002106A2" w:rsidRDefault="002106A2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FAE9D" w14:textId="1886584C" w:rsidR="002106A2" w:rsidRPr="00D5236A" w:rsidRDefault="002106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236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A8929" w14:textId="77777777" w:rsidR="002106A2" w:rsidRDefault="00210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CD8B7" w14:textId="77777777" w:rsidR="002106A2" w:rsidRDefault="002106A2"/>
        </w:tc>
      </w:tr>
    </w:tbl>
    <w:p w14:paraId="56E6B8BD" w14:textId="77777777" w:rsidR="00EE3A69" w:rsidRDefault="00EE3A69">
      <w:pPr>
        <w:sectPr w:rsidR="00EE3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4A10EF" w14:textId="77777777" w:rsidR="00EE3A69" w:rsidRDefault="008B3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978"/>
        <w:gridCol w:w="1132"/>
        <w:gridCol w:w="1841"/>
        <w:gridCol w:w="1910"/>
        <w:gridCol w:w="1347"/>
        <w:gridCol w:w="2837"/>
      </w:tblGrid>
      <w:tr w:rsidR="00EE3A69" w14:paraId="7240DEA5" w14:textId="77777777" w:rsidTr="00D5236A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789EB3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6D3F39" w14:textId="77777777" w:rsidR="00EE3A69" w:rsidRDefault="00EE3A69">
            <w:pPr>
              <w:spacing w:after="0"/>
              <w:ind w:left="135"/>
            </w:pP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1F53D6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E00252" w14:textId="77777777" w:rsidR="00EE3A69" w:rsidRDefault="00EE3A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5EBDD" w14:textId="77777777" w:rsidR="00EE3A69" w:rsidRDefault="008B37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662AB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33E462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D482A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562E73" w14:textId="77777777" w:rsidR="00EE3A69" w:rsidRDefault="00EE3A69">
            <w:pPr>
              <w:spacing w:after="0"/>
              <w:ind w:left="135"/>
            </w:pPr>
          </w:p>
        </w:tc>
      </w:tr>
      <w:tr w:rsidR="00EE3A69" w14:paraId="70ED49C5" w14:textId="77777777" w:rsidTr="00D523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A5D39" w14:textId="77777777" w:rsidR="00EE3A69" w:rsidRDefault="00EE3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C72228" w14:textId="77777777" w:rsidR="00EE3A69" w:rsidRDefault="00EE3A69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1763931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7CCC6B" w14:textId="77777777" w:rsidR="00EE3A69" w:rsidRDefault="00EE3A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AE084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43F1E8" w14:textId="77777777" w:rsidR="00EE3A69" w:rsidRDefault="00EE3A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435D6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B22372" w14:textId="77777777" w:rsidR="00EE3A69" w:rsidRDefault="00EE3A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67195" w14:textId="77777777" w:rsidR="00EE3A69" w:rsidRDefault="00EE3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01833" w14:textId="77777777" w:rsidR="00EE3A69" w:rsidRDefault="00EE3A69"/>
        </w:tc>
      </w:tr>
      <w:tr w:rsidR="00EE3A69" w:rsidRPr="00D5236A" w14:paraId="18F7DD2F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A340479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189C842E" w14:textId="0BF3F898" w:rsidR="00EE3A69" w:rsidRPr="00D5236A" w:rsidRDefault="00D523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787939B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6724F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C01BD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B7C9D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985B6B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E3A69" w:rsidRPr="00D5236A" w14:paraId="1D29B1CE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7ED0839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5B615CBB" w14:textId="08624588" w:rsidR="00EE3A69" w:rsidRPr="00D5236A" w:rsidRDefault="00D523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12F4CAC" w14:textId="77777777" w:rsidR="00EE3A69" w:rsidRDefault="008B373A">
            <w:pPr>
              <w:spacing w:after="0"/>
              <w:ind w:left="135"/>
              <w:jc w:val="center"/>
            </w:pPr>
            <w:r w:rsidRPr="00D52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D3B0D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F3007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1228E6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B7EDC7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EE3A69" w14:paraId="1CD6D71F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396DC63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D91B6C8" w14:textId="58AF256B" w:rsidR="00EE3A69" w:rsidRPr="00D5236A" w:rsidRDefault="00D523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A1DD0F3" w14:textId="77777777" w:rsidR="00EE3A69" w:rsidRDefault="008B373A">
            <w:pPr>
              <w:spacing w:after="0"/>
              <w:ind w:left="135"/>
              <w:jc w:val="center"/>
            </w:pPr>
            <w:r w:rsidRPr="00D52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5E040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8FF9F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D340B7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669108" w14:textId="77777777" w:rsidR="00EE3A69" w:rsidRDefault="00EE3A69">
            <w:pPr>
              <w:spacing w:after="0"/>
              <w:ind w:left="135"/>
            </w:pPr>
          </w:p>
        </w:tc>
      </w:tr>
      <w:tr w:rsidR="00EE3A69" w14:paraId="1C51D11C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907736F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DE46BDA" w14:textId="4FC66B30" w:rsidR="00EE3A69" w:rsidRPr="00D5236A" w:rsidRDefault="00D523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F0A4DDB" w14:textId="77777777" w:rsidR="00EE3A69" w:rsidRDefault="008B373A">
            <w:pPr>
              <w:spacing w:after="0"/>
              <w:ind w:left="135"/>
              <w:jc w:val="center"/>
            </w:pPr>
            <w:r w:rsidRPr="00D52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9A53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44D4E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67BC1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B693D2" w14:textId="77777777" w:rsidR="00EE3A69" w:rsidRDefault="00EE3A69">
            <w:pPr>
              <w:spacing w:after="0"/>
              <w:ind w:left="135"/>
            </w:pPr>
          </w:p>
        </w:tc>
      </w:tr>
      <w:tr w:rsidR="00EE3A69" w14:paraId="048899B1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9CFCF48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44FA1CD" w14:textId="5D760497" w:rsidR="00EE3A69" w:rsidRPr="00D5236A" w:rsidRDefault="00D523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DFEE220" w14:textId="77777777" w:rsidR="00EE3A69" w:rsidRDefault="008B373A">
            <w:pPr>
              <w:spacing w:after="0"/>
              <w:ind w:left="135"/>
              <w:jc w:val="center"/>
            </w:pPr>
            <w:r w:rsidRPr="00D52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5EFB8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A36B1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50FDC4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241D67" w14:textId="77777777" w:rsidR="00EE3A69" w:rsidRDefault="00EE3A69">
            <w:pPr>
              <w:spacing w:after="0"/>
              <w:ind w:left="135"/>
            </w:pPr>
          </w:p>
        </w:tc>
      </w:tr>
      <w:tr w:rsidR="00D5236A" w14:paraId="771C6054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77CC14B" w14:textId="77777777" w:rsidR="00D5236A" w:rsidRDefault="00D5236A" w:rsidP="00D5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</w:tcPr>
          <w:p w14:paraId="58101F9D" w14:textId="3E5632CB" w:rsidR="00D5236A" w:rsidRPr="00D5236A" w:rsidRDefault="00D5236A" w:rsidP="00D5236A">
            <w:pPr>
              <w:spacing w:after="0"/>
              <w:ind w:left="135"/>
              <w:rPr>
                <w:lang w:val="ru-RU"/>
              </w:rPr>
            </w:pPr>
            <w:r w:rsidRPr="00F65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разными</w:t>
            </w:r>
            <w:r w:rsidRPr="00F65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знаменателями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D99BAFC" w14:textId="77777777" w:rsidR="00D5236A" w:rsidRDefault="00D5236A" w:rsidP="00D5236A">
            <w:pPr>
              <w:spacing w:after="0"/>
              <w:ind w:left="135"/>
              <w:jc w:val="center"/>
            </w:pPr>
            <w:r w:rsidRPr="00D52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7621E" w14:textId="77777777" w:rsidR="00D5236A" w:rsidRDefault="00D5236A" w:rsidP="00D5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BC315" w14:textId="77777777" w:rsidR="00D5236A" w:rsidRDefault="00D5236A" w:rsidP="00D523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7E095" w14:textId="77777777" w:rsidR="00D5236A" w:rsidRDefault="00D5236A" w:rsidP="00D5236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DF99CF" w14:textId="77777777" w:rsidR="00D5236A" w:rsidRDefault="00D5236A" w:rsidP="00D5236A">
            <w:pPr>
              <w:spacing w:after="0"/>
              <w:ind w:left="135"/>
            </w:pPr>
          </w:p>
        </w:tc>
      </w:tr>
      <w:tr w:rsidR="00D5236A" w14:paraId="59F6DA0A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6A87752" w14:textId="77777777" w:rsidR="00D5236A" w:rsidRDefault="00D5236A" w:rsidP="00D5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</w:tcPr>
          <w:p w14:paraId="57F6418E" w14:textId="33221C40" w:rsidR="00D5236A" w:rsidRPr="00D5236A" w:rsidRDefault="00D5236A" w:rsidP="00D5236A">
            <w:pPr>
              <w:spacing w:after="0"/>
              <w:ind w:left="135"/>
              <w:rPr>
                <w:lang w:val="ru-RU"/>
              </w:rPr>
            </w:pPr>
            <w:r w:rsidRPr="00F65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разными</w:t>
            </w:r>
            <w:r w:rsidRPr="00F65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знаменателями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D3DCA57" w14:textId="77777777" w:rsidR="00D5236A" w:rsidRDefault="00D5236A" w:rsidP="00D5236A">
            <w:pPr>
              <w:spacing w:after="0"/>
              <w:ind w:left="135"/>
              <w:jc w:val="center"/>
            </w:pPr>
            <w:r w:rsidRPr="00D52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838B4" w14:textId="77777777" w:rsidR="00D5236A" w:rsidRDefault="00D5236A" w:rsidP="00D5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44E13" w14:textId="77777777" w:rsidR="00D5236A" w:rsidRDefault="00D5236A" w:rsidP="00D523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63EBF8" w14:textId="77777777" w:rsidR="00D5236A" w:rsidRDefault="00D5236A" w:rsidP="00D5236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60645C" w14:textId="77777777" w:rsidR="00D5236A" w:rsidRDefault="00D5236A" w:rsidP="00D5236A">
            <w:pPr>
              <w:spacing w:after="0"/>
              <w:ind w:left="135"/>
            </w:pPr>
          </w:p>
        </w:tc>
      </w:tr>
      <w:tr w:rsidR="00EE3A69" w14:paraId="27C09BCC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E178972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1800D620" w14:textId="07395BC4" w:rsidR="00EE3A69" w:rsidRPr="00D5236A" w:rsidRDefault="00D5236A">
            <w:pPr>
              <w:spacing w:after="0"/>
              <w:ind w:left="135"/>
              <w:rPr>
                <w:lang w:val="ru-RU"/>
              </w:rPr>
            </w:pPr>
            <w:r w:rsidRPr="00F65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разными</w:t>
            </w:r>
            <w:r w:rsidRPr="00F65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знаменателями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32338E7" w14:textId="77777777" w:rsidR="00EE3A69" w:rsidRDefault="008B373A">
            <w:pPr>
              <w:spacing w:after="0"/>
              <w:ind w:left="135"/>
              <w:jc w:val="center"/>
            </w:pPr>
            <w:r w:rsidRPr="00D52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AE75C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A8E90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BF17E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4C5E0A" w14:textId="77777777" w:rsidR="00EE3A69" w:rsidRDefault="00EE3A69">
            <w:pPr>
              <w:spacing w:after="0"/>
              <w:ind w:left="135"/>
            </w:pPr>
          </w:p>
        </w:tc>
      </w:tr>
      <w:tr w:rsidR="00EE3A69" w14:paraId="582705D7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325A5BF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654528C" w14:textId="63D8ABA8" w:rsidR="00EE3A69" w:rsidRPr="006F633C" w:rsidRDefault="00D5236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6F633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 1 по теме «Рациональные дроби»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BEFAD9D" w14:textId="77777777" w:rsidR="00EE3A69" w:rsidRDefault="008B373A">
            <w:pPr>
              <w:spacing w:after="0"/>
              <w:ind w:left="135"/>
              <w:jc w:val="center"/>
            </w:pPr>
            <w:r w:rsidRPr="00D52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4111D" w14:textId="13354A79" w:rsidR="00EE3A69" w:rsidRPr="00D5236A" w:rsidRDefault="00D523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15E66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3F593B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4EEEAB" w14:textId="77777777" w:rsidR="00EE3A69" w:rsidRDefault="00EE3A69">
            <w:pPr>
              <w:spacing w:after="0"/>
              <w:ind w:left="135"/>
            </w:pPr>
          </w:p>
        </w:tc>
      </w:tr>
      <w:tr w:rsidR="00EE3A69" w:rsidRPr="00D5236A" w14:paraId="1BF02E3F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C17DC59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6A6D3AF7" w14:textId="64062573" w:rsidR="00EE3A69" w:rsidRPr="00D5236A" w:rsidRDefault="00D523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дробей. Возведение дробей в степень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B7C00A6" w14:textId="77777777" w:rsidR="00EE3A69" w:rsidRDefault="008B373A">
            <w:pPr>
              <w:spacing w:after="0"/>
              <w:ind w:left="135"/>
              <w:jc w:val="center"/>
            </w:pPr>
            <w:r w:rsidRPr="00D52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1E83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6BFBB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6276C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F346CD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E3A69" w:rsidRPr="00D5236A" w14:paraId="2280B8CF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82ADF75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FCB6AAA" w14:textId="138F0F32" w:rsidR="00EE3A69" w:rsidRPr="00D5236A" w:rsidRDefault="00D523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дробей. Возведение дробей в степень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9C7C975" w14:textId="77777777" w:rsidR="00EE3A69" w:rsidRDefault="008B373A">
            <w:pPr>
              <w:spacing w:after="0"/>
              <w:ind w:left="135"/>
              <w:jc w:val="center"/>
            </w:pPr>
            <w:r w:rsidRPr="00D52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8753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534B7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C42EBE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41F5D4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E3A69" w:rsidRPr="00D5236A" w14:paraId="70C9FFD4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F3E9B2A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5FD37C6A" w14:textId="627EB48C" w:rsidR="00EE3A69" w:rsidRPr="008B373A" w:rsidRDefault="00D523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F58C666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0135E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3CE9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098811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B5CEC5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E3A69" w:rsidRPr="00D5236A" w14:paraId="130D098A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06864ED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FF483C9" w14:textId="584A1C2C" w:rsidR="00EE3A69" w:rsidRPr="008B373A" w:rsidRDefault="006F6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2706586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3A5AA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73862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AAE855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9FF1D4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A69" w:rsidRPr="00D5236A" w14:paraId="6DCE9DD1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633BD76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39F84467" w14:textId="7041321B" w:rsidR="00EE3A69" w:rsidRPr="008B373A" w:rsidRDefault="006F6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рациональных выражений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464EE46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5B884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4658F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C91557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445DC9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E3A69" w:rsidRPr="00D5236A" w14:paraId="2EAC2B0E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A8944CD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6F213946" w14:textId="5C7E3699" w:rsidR="00EE3A69" w:rsidRPr="006F633C" w:rsidRDefault="006F6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 w:rsidRPr="006F633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lang w:val="ru-RU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lang w:val="ru-RU"/>
                    </w:rPr>
                    <m:t>x</m:t>
                  </m:r>
                </m:den>
              </m:f>
            </m:oMath>
            <w:r w:rsidRPr="006F633C">
              <w:rPr>
                <w:rFonts w:ascii="Times New Roman" w:eastAsiaTheme="minorEastAsia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/>
              </w:rPr>
              <w:t>и ее график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89F133C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1D8B6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D397E1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7683CE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AB536D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E3A69" w:rsidRPr="00D5236A" w14:paraId="3E1D0B91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DFC833E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B439C1D" w14:textId="20894FED" w:rsidR="00EE3A69" w:rsidRPr="006F633C" w:rsidRDefault="006F6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дроби в виде суммы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BC90662" w14:textId="77777777" w:rsidR="00EE3A69" w:rsidRDefault="008B373A">
            <w:pPr>
              <w:spacing w:after="0"/>
              <w:ind w:left="135"/>
              <w:jc w:val="center"/>
            </w:pPr>
            <w:r w:rsidRPr="006F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6D590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BC7D0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D2983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DE7436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A69" w:rsidRPr="00D5236A" w14:paraId="32ADC2A2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B518C3E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27E2D2C" w14:textId="6ED4EFAD" w:rsidR="00EE3A69" w:rsidRPr="006F633C" w:rsidRDefault="006F633C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6F633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 № </w:t>
            </w:r>
            <w:r w:rsidRPr="006F633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2</w:t>
            </w:r>
            <w:r w:rsidRPr="006F633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теме «</w:t>
            </w:r>
            <w:r w:rsidRPr="006F633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Произведение и частное дробей</w:t>
            </w:r>
            <w:r w:rsidRPr="006F633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D97B432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8B961" w14:textId="79FBAB4B" w:rsidR="00EE3A69" w:rsidRPr="006F633C" w:rsidRDefault="006F63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CBF91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EDE4EF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7474B2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E3A69" w:rsidRPr="00D5236A" w14:paraId="2AE18F61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F107EF7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6E3B9D3" w14:textId="4BEAF4E6" w:rsidR="00EE3A69" w:rsidRPr="008B373A" w:rsidRDefault="006F6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95CA34E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19E08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889AD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6737C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193A61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E3A69" w:rsidRPr="00D5236A" w14:paraId="1637C2EF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A46448C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64C06D33" w14:textId="091033FA" w:rsidR="00EE3A69" w:rsidRPr="008B373A" w:rsidRDefault="006F6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52A1C29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73A8A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DC4AF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CF2D7E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10EBEE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E3A69" w:rsidRPr="00D5236A" w14:paraId="13612A1A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43E0A83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B262C91" w14:textId="19351FD2" w:rsidR="00EE3A69" w:rsidRPr="008B373A" w:rsidRDefault="006F6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2887C95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04C06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1719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3FD83F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579E50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E3A69" w:rsidRPr="00D5236A" w14:paraId="6F9B09D6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198D30F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EE58EFD" w14:textId="09308344" w:rsidR="00EE3A69" w:rsidRPr="006F633C" w:rsidRDefault="006F633C">
            <w:pPr>
              <w:spacing w:after="0"/>
              <w:ind w:left="135"/>
              <w:rPr>
                <w:i/>
                <w:iCs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х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= 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7AB3DA7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8FCEB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BA7A0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A804F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B95913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A69" w:rsidRPr="00D5236A" w14:paraId="4DB8242C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9D55213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7BA7C24" w14:textId="6CB4329C" w:rsidR="00EE3A69" w:rsidRPr="008B373A" w:rsidRDefault="006F6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приближенного значения квадратного корня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83957BB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77514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3596D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0AB0A5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278221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A69" w14:paraId="515CDAF2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C509350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A302A0C" w14:textId="51AC873C" w:rsidR="00EE3A69" w:rsidRPr="006F633C" w:rsidRDefault="006F63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m:oMath>
              <m:r>
                <w:rPr>
                  <w:rFonts w:ascii="Cambria Math" w:hAnsi="Cambria Math"/>
                  <w:color w:val="000000"/>
                  <w:sz w:val="24"/>
                  <w:lang w:val="ru-RU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lang w:val="ru-RU"/>
                    </w:rPr>
                    <m:t>x</m:t>
                  </m:r>
                </m:e>
              </m:rad>
            </m:oMath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4C9DADD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E153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0E361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FD880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A1A5A8" w14:textId="77777777" w:rsidR="00EE3A69" w:rsidRDefault="00EE3A69">
            <w:pPr>
              <w:spacing w:after="0"/>
              <w:ind w:left="135"/>
            </w:pPr>
          </w:p>
        </w:tc>
      </w:tr>
      <w:tr w:rsidR="00EE3A69" w14:paraId="4481949D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248699A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5F08242B" w14:textId="21CBBE33" w:rsidR="00EE3A69" w:rsidRPr="00627D6A" w:rsidRDefault="00627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корень из произведения и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6605CC3" w14:textId="77777777" w:rsidR="00EE3A69" w:rsidRDefault="008B373A">
            <w:pPr>
              <w:spacing w:after="0"/>
              <w:ind w:left="135"/>
              <w:jc w:val="center"/>
            </w:pPr>
            <w:r w:rsidRPr="00627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38832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CBA7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2A019C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8C6EC0" w14:textId="77777777" w:rsidR="00EE3A69" w:rsidRDefault="00EE3A69">
            <w:pPr>
              <w:spacing w:after="0"/>
              <w:ind w:left="135"/>
            </w:pPr>
          </w:p>
        </w:tc>
      </w:tr>
      <w:tr w:rsidR="00EE3A69" w:rsidRPr="00D5236A" w14:paraId="6940613A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A2F3536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0191ADB" w14:textId="25B8DF32" w:rsidR="00EE3A69" w:rsidRPr="006F633C" w:rsidRDefault="006F63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корень из произведения и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E280CEA" w14:textId="77777777" w:rsidR="00EE3A69" w:rsidRDefault="008B373A">
            <w:pPr>
              <w:spacing w:after="0"/>
              <w:ind w:left="135"/>
              <w:jc w:val="center"/>
            </w:pPr>
            <w:r w:rsidRPr="006F63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4402F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EF003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A91FB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6F4F42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E3A69" w:rsidRPr="00D5236A" w14:paraId="3AF059EB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5DEEE7F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347064B7" w14:textId="114E3B32" w:rsidR="00EE3A69" w:rsidRPr="008B373A" w:rsidRDefault="00627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корень из степени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6D48D81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58394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585F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80BC87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CD6D8C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E3A69" w:rsidRPr="00D5236A" w14:paraId="68C9A34D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1B65FD8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3C87A248" w14:textId="1DD36612" w:rsidR="00EE3A69" w:rsidRPr="00627D6A" w:rsidRDefault="00627D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A698291" w14:textId="77777777" w:rsidR="00EE3A69" w:rsidRDefault="008B373A">
            <w:pPr>
              <w:spacing w:after="0"/>
              <w:ind w:left="135"/>
              <w:jc w:val="center"/>
            </w:pPr>
            <w:r w:rsidRPr="00627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2C96B" w14:textId="7CD1168F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5F86B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080619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DED621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E3A69" w:rsidRPr="00D5236A" w14:paraId="1E3A3304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A8AAFCB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5586CB06" w14:textId="0F0E74A0" w:rsidR="00EE3A69" w:rsidRPr="00627D6A" w:rsidRDefault="00627D6A">
            <w:pPr>
              <w:spacing w:after="0"/>
              <w:ind w:left="135"/>
              <w:rPr>
                <w:lang w:val="ru-RU"/>
              </w:rPr>
            </w:pPr>
            <w:r w:rsidRPr="00627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F277B93" w14:textId="77777777" w:rsidR="00EE3A69" w:rsidRDefault="008B373A">
            <w:pPr>
              <w:spacing w:after="0"/>
              <w:ind w:left="135"/>
              <w:jc w:val="center"/>
            </w:pPr>
            <w:r w:rsidRPr="00627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C7A71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1F1D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97355E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E751CF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E3A69" w14:paraId="7D26161B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9C3D880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9557B3F" w14:textId="27715737" w:rsidR="00EE3A69" w:rsidRPr="008B373A" w:rsidRDefault="00627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F65E412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B6B9F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C6782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6BE1A2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BBE3FD" w14:textId="77777777" w:rsidR="00EE3A69" w:rsidRDefault="00EE3A69">
            <w:pPr>
              <w:spacing w:after="0"/>
              <w:ind w:left="135"/>
            </w:pPr>
          </w:p>
        </w:tc>
      </w:tr>
      <w:tr w:rsidR="00EE3A69" w14:paraId="21D73375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92B08AA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2F84018" w14:textId="422B8E41" w:rsidR="00EE3A69" w:rsidRPr="008B373A" w:rsidRDefault="00627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8BFA67E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31E70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3B9C2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9FFBF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E52C08" w14:textId="77777777" w:rsidR="00EE3A69" w:rsidRDefault="00EE3A69">
            <w:pPr>
              <w:spacing w:after="0"/>
              <w:ind w:left="135"/>
            </w:pPr>
          </w:p>
        </w:tc>
      </w:tr>
      <w:tr w:rsidR="00EE3A69" w:rsidRPr="00D5236A" w14:paraId="64E3E9CD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7DDCF6B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36B1362" w14:textId="5EB02B13" w:rsidR="00EE3A69" w:rsidRPr="00627D6A" w:rsidRDefault="00627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двойных радикалов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DD39CCC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3243C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201D1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C779B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55567F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A69" w:rsidRPr="00D5236A" w14:paraId="419B057B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68D4900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536399A" w14:textId="3F62C539" w:rsidR="00EE3A69" w:rsidRPr="00627D6A" w:rsidRDefault="00627D6A">
            <w:pPr>
              <w:spacing w:after="0"/>
              <w:ind w:left="135"/>
              <w:rPr>
                <w:lang w:val="ru-RU"/>
              </w:rPr>
            </w:pPr>
            <w:r w:rsidRPr="009910EF">
              <w:rPr>
                <w:rFonts w:ascii="Times New Roman" w:hAnsi="Times New Roman"/>
                <w:b/>
                <w:bCs/>
                <w:color w:val="000000"/>
                <w:sz w:val="24"/>
                <w:highlight w:val="yellow"/>
                <w:lang w:val="ru-RU"/>
              </w:rPr>
              <w:t>Контрольная работа № 3 по теме «Квадратные корни»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C4C900D" w14:textId="77777777" w:rsidR="00EE3A69" w:rsidRDefault="008B373A">
            <w:pPr>
              <w:spacing w:after="0"/>
              <w:ind w:left="135"/>
              <w:jc w:val="center"/>
            </w:pPr>
            <w:r w:rsidRPr="00627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F2B06" w14:textId="1BFD3313" w:rsidR="00EE3A69" w:rsidRPr="00627D6A" w:rsidRDefault="00627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25907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E1ED6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F1C18C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A69" w:rsidRPr="00D5236A" w14:paraId="08DA0B89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32E0F8E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917AC8D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C4381B4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3A01F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294E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78BB5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876927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3A69" w:rsidRPr="00D5236A" w14:paraId="008DACB5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FF93EBE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7E8CCCE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9059CC8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C62FF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EAF4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6D3B7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14F1D1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3A69" w:rsidRPr="00D5236A" w14:paraId="49331F21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6273DB2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3A76BA5F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7D8923E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F5C8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D27DE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F496A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203237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A69" w:rsidRPr="00D5236A" w14:paraId="00BBE4AD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93E02D7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6AFFC161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0AA86D1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3055F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1FAAE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2AD800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AD5C54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3A69" w:rsidRPr="00D5236A" w14:paraId="4DB87BFE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3407260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1A70A931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F177359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1002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01537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1A9D3F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0F518E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3A69" w:rsidRPr="00D5236A" w14:paraId="54E87CB5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9799D16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98C185B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E8F19D9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F7BEA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190EE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41DAE5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775444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E3A69" w:rsidRPr="00D5236A" w14:paraId="0033BAC3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6051AF2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3CE7A509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DB30C22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5413A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435D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928F56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91B759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A69" w:rsidRPr="00D5236A" w14:paraId="156F6F16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B906DC1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ECF77AE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82F2C06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8A58B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3844A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E6C69A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5DD2DE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E3A69" w:rsidRPr="00D5236A" w14:paraId="080F343B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F0549B3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38E94666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83E7FF5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FD017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EE663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92A3E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D69B44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E3A69" w:rsidRPr="00D5236A" w14:paraId="6EA9D80A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A537B92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FB87C75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38B8E56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06091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5870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79BDD5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746740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E3A69" w:rsidRPr="00D5236A" w14:paraId="05446E03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4D1F704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5FDFFD7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C4C9519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0D08D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D7D6D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18E06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424456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A69" w:rsidRPr="00D5236A" w14:paraId="71EBCCEB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D3D299B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1E71E1D9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1F200B3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195B8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95A4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F95CF8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703D48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A69" w:rsidRPr="00D5236A" w14:paraId="47595FF3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E21446F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5D4B5A45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ED30453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9B64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27844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CA4A4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04FC8C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3A69" w:rsidRPr="00D5236A" w14:paraId="0E71A306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AC2C5FE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D327D83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505D513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BDC2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951A7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E682E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FF97DB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E3A69" w:rsidRPr="00D5236A" w14:paraId="3AEB4158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887D753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E5C6331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956390D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770EE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41FB1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0C336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1DB667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A69" w:rsidRPr="00D5236A" w14:paraId="1FF07224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E36A216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0F50D05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401495E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858BE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13057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483FBD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C2101A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A69" w:rsidRPr="00D5236A" w14:paraId="1F725572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657877F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6F60AB9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8063126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865C1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48CFC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215A4A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91B24E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3A69" w:rsidRPr="00D5236A" w14:paraId="2C584ECF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44BAAE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67BA4487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FE3EC66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0E8DD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217A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F2A321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69290B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E3A69" w:rsidRPr="00D5236A" w14:paraId="646CD672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2D41D6F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E7A1B0B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D6C482B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964EC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1A0A2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C13BB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4DE592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E3A69" w:rsidRPr="00D5236A" w14:paraId="06013AC1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E6BCD66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8B390CE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BC70501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7CCDC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AD110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D3350B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A6C5DB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3A69" w:rsidRPr="00D5236A" w14:paraId="49A853ED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837A992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A712D5E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2E63535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405B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C7161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869B03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F596D5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A69" w:rsidRPr="00D5236A" w14:paraId="073EE174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9A8902D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32AFE976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19C28EA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A52B3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397FD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0A7B3B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267AB9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3A69" w:rsidRPr="00D5236A" w14:paraId="119BDAAE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25BD53E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6810648B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7EE0B1A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CBFC8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6459A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691F00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D73F15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A69" w:rsidRPr="00D5236A" w14:paraId="662416EB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320F4B8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258F077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90DD2DB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EFC4A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18FD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795E6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3E893F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A69" w:rsidRPr="00D5236A" w14:paraId="3BCFD503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19017D4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5FEEED6A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C16EDB2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9BEF9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0334A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CA01B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E72053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3A69" w14:paraId="4B7AB98E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F2BAB28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3951F9EB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8ED84CA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BF9BE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8EF5A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8316F4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145E83" w14:textId="77777777" w:rsidR="00EE3A69" w:rsidRDefault="00EE3A69">
            <w:pPr>
              <w:spacing w:after="0"/>
              <w:ind w:left="135"/>
            </w:pPr>
          </w:p>
        </w:tc>
      </w:tr>
      <w:tr w:rsidR="00EE3A69" w14:paraId="4626A9CC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E2D6111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6DF192E7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79D9DEE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0909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80EF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28A85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E8EF07" w14:textId="77777777" w:rsidR="00EE3A69" w:rsidRDefault="00EE3A69">
            <w:pPr>
              <w:spacing w:after="0"/>
              <w:ind w:left="135"/>
            </w:pPr>
          </w:p>
        </w:tc>
      </w:tr>
      <w:tr w:rsidR="00EE3A69" w14:paraId="3E67551C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44CD12C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2016B90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B884057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918F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F3031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48A2B0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962070" w14:textId="77777777" w:rsidR="00EE3A69" w:rsidRDefault="00EE3A69">
            <w:pPr>
              <w:spacing w:after="0"/>
              <w:ind w:left="135"/>
            </w:pPr>
          </w:p>
        </w:tc>
      </w:tr>
      <w:tr w:rsidR="00EE3A69" w14:paraId="2C1ACE1D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D38E6B8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AF7E8A0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3A41C6B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2E3A0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35827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99A0A4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B49090" w14:textId="77777777" w:rsidR="00EE3A69" w:rsidRDefault="00EE3A69">
            <w:pPr>
              <w:spacing w:after="0"/>
              <w:ind w:left="135"/>
            </w:pPr>
          </w:p>
        </w:tc>
      </w:tr>
      <w:tr w:rsidR="00EE3A69" w14:paraId="552775F7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B61F44C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17E5BF35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3E5258D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E6F22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A4E2F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762AF3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5AB039" w14:textId="77777777" w:rsidR="00EE3A69" w:rsidRDefault="00EE3A69">
            <w:pPr>
              <w:spacing w:after="0"/>
              <w:ind w:left="135"/>
            </w:pPr>
          </w:p>
        </w:tc>
      </w:tr>
      <w:tr w:rsidR="00EE3A69" w14:paraId="2EF7811E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5E556ED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A44A5E7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69D66A9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82FC4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D7241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A511CA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A8349E" w14:textId="77777777" w:rsidR="00EE3A69" w:rsidRDefault="00EE3A69">
            <w:pPr>
              <w:spacing w:after="0"/>
              <w:ind w:left="135"/>
            </w:pPr>
          </w:p>
        </w:tc>
      </w:tr>
      <w:tr w:rsidR="00EE3A69" w14:paraId="7A5B77AC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8212F24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5C1A70B6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D62E0E3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A5E72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63088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08136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C9CA1D" w14:textId="77777777" w:rsidR="00EE3A69" w:rsidRDefault="00EE3A69">
            <w:pPr>
              <w:spacing w:after="0"/>
              <w:ind w:left="135"/>
            </w:pPr>
          </w:p>
        </w:tc>
      </w:tr>
      <w:tr w:rsidR="00EE3A69" w14:paraId="644D0889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20B0A15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1C8E8034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1D903B0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F44A4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908EA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7E1D4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2F86A4" w14:textId="77777777" w:rsidR="00EE3A69" w:rsidRDefault="00EE3A69">
            <w:pPr>
              <w:spacing w:after="0"/>
              <w:ind w:left="135"/>
            </w:pPr>
          </w:p>
        </w:tc>
      </w:tr>
      <w:tr w:rsidR="00EE3A69" w:rsidRPr="00D5236A" w14:paraId="505686D2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A4D4A21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221D671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72C69AA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E9CF1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78F88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A4745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DD0D5E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A69" w:rsidRPr="00D5236A" w14:paraId="109C2FBB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27EFE8F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CF8665F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07C5414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26FFD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F05E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1D286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C61839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A69" w14:paraId="2ADD7936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2DFD77F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05B16AC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181C821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79FBD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7D1FA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F4620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E21F75" w14:textId="77777777" w:rsidR="00EE3A69" w:rsidRDefault="00EE3A69">
            <w:pPr>
              <w:spacing w:after="0"/>
              <w:ind w:left="135"/>
            </w:pPr>
          </w:p>
        </w:tc>
      </w:tr>
      <w:tr w:rsidR="00EE3A69" w14:paraId="03710117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D7FDED1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D93B55D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6A1AEE4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F2F48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59773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0FFCC1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605A31" w14:textId="77777777" w:rsidR="00EE3A69" w:rsidRDefault="00EE3A69">
            <w:pPr>
              <w:spacing w:after="0"/>
              <w:ind w:left="135"/>
            </w:pPr>
          </w:p>
        </w:tc>
      </w:tr>
      <w:tr w:rsidR="00EE3A69" w14:paraId="3EC2D4DA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143896D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36FBEBAC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98CED7D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FC39B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FDA10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DD7FF7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82ECCA" w14:textId="77777777" w:rsidR="00EE3A69" w:rsidRDefault="00EE3A69">
            <w:pPr>
              <w:spacing w:after="0"/>
              <w:ind w:left="135"/>
            </w:pPr>
          </w:p>
        </w:tc>
      </w:tr>
      <w:tr w:rsidR="00EE3A69" w14:paraId="44CDE3D9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36C965F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7D198ED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EE46A7B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5B4DE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88DBB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1F3C3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E1357D" w14:textId="77777777" w:rsidR="00EE3A69" w:rsidRDefault="00EE3A69">
            <w:pPr>
              <w:spacing w:after="0"/>
              <w:ind w:left="135"/>
            </w:pPr>
          </w:p>
        </w:tc>
      </w:tr>
      <w:tr w:rsidR="00EE3A69" w14:paraId="01423C21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9AADF90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1B4F6816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058E67D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F22B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400D3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094F7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2F9A61" w14:textId="77777777" w:rsidR="00EE3A69" w:rsidRDefault="00EE3A69">
            <w:pPr>
              <w:spacing w:after="0"/>
              <w:ind w:left="135"/>
            </w:pPr>
          </w:p>
        </w:tc>
      </w:tr>
      <w:tr w:rsidR="00EE3A69" w14:paraId="48128837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5097D00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380D5FFD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4283CEE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6765D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7AA0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7272A9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A585FF" w14:textId="77777777" w:rsidR="00EE3A69" w:rsidRDefault="00EE3A69">
            <w:pPr>
              <w:spacing w:after="0"/>
              <w:ind w:left="135"/>
            </w:pPr>
          </w:p>
        </w:tc>
      </w:tr>
      <w:tr w:rsidR="00EE3A69" w:rsidRPr="00D5236A" w14:paraId="20DF17A1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A007422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E740123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35C6BD0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0EB13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6E99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1BBD04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2F0BA8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E3A69" w:rsidRPr="00D5236A" w14:paraId="60C95BC1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99A4F09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1FD6D40E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F91D104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C353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21948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0AFA1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0E907A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E3A69" w14:paraId="11B13215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7D1E73D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3AA0DDC3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8684A12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E7246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2CA2F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35658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84760A" w14:textId="77777777" w:rsidR="00EE3A69" w:rsidRDefault="00EE3A69">
            <w:pPr>
              <w:spacing w:after="0"/>
              <w:ind w:left="135"/>
            </w:pPr>
          </w:p>
        </w:tc>
      </w:tr>
      <w:tr w:rsidR="00EE3A69" w:rsidRPr="00D5236A" w14:paraId="2B3FFDF4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5DAF7F0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C66A7C0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93E4A5E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7B4EB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45AC2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3AB7F2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AF6EF1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E3A69" w:rsidRPr="00D5236A" w14:paraId="0C5DDDF4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0FE417F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5238665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EE7A1AF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2C457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30A8F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D8D855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EFFA30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A69" w14:paraId="49B9EA42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8189D4E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33576DA3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C15D7D0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518FC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C4DE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51593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F95189" w14:textId="77777777" w:rsidR="00EE3A69" w:rsidRDefault="00EE3A69">
            <w:pPr>
              <w:spacing w:after="0"/>
              <w:ind w:left="135"/>
            </w:pPr>
          </w:p>
        </w:tc>
      </w:tr>
      <w:tr w:rsidR="00EE3A69" w:rsidRPr="00D5236A" w14:paraId="4E9DC277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C5CCFB2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F98EB2F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88325F0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36D6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92D7C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72CDCF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4E36EC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A69" w:rsidRPr="00D5236A" w14:paraId="5AB7EEAA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53A3B0E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5F84A2B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1425BC4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749B0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2DCD2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E561C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FA205B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A69" w14:paraId="024727D1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D4BE505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39DD4EC" w14:textId="77777777" w:rsidR="00EE3A69" w:rsidRDefault="008B373A">
            <w:pPr>
              <w:spacing w:after="0"/>
              <w:ind w:left="135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8FE2EFD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D5DCC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45CAA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C39B68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2DC0B7" w14:textId="77777777" w:rsidR="00EE3A69" w:rsidRDefault="00EE3A69">
            <w:pPr>
              <w:spacing w:after="0"/>
              <w:ind w:left="135"/>
            </w:pPr>
          </w:p>
        </w:tc>
      </w:tr>
      <w:tr w:rsidR="00EE3A69" w:rsidRPr="00D5236A" w14:paraId="2C8ADE06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ECF2FCC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6D69B220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AE360B3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17C3B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7CF07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9E3974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0EDEEC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E3A69" w:rsidRPr="00D5236A" w14:paraId="039C88D0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674614C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19C587A3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9F148B0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E64EC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29B8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59C86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92C500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E3A69" w14:paraId="378AD970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7395820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5DF67ED1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46C04CC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0DD07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C23FE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DA7EF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D03B98" w14:textId="77777777" w:rsidR="00EE3A69" w:rsidRDefault="00EE3A69">
            <w:pPr>
              <w:spacing w:after="0"/>
              <w:ind w:left="135"/>
            </w:pPr>
          </w:p>
        </w:tc>
      </w:tr>
      <w:tr w:rsidR="00EE3A69" w14:paraId="26026D01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4C45F66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5C8CB15B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C7CE014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D27F1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25018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27992F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2C92A5" w14:textId="77777777" w:rsidR="00EE3A69" w:rsidRDefault="00EE3A69">
            <w:pPr>
              <w:spacing w:after="0"/>
              <w:ind w:left="135"/>
            </w:pPr>
          </w:p>
        </w:tc>
      </w:tr>
      <w:tr w:rsidR="00EE3A69" w14:paraId="51DA7713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61C8785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F87DB96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9FFD89E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5F80B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9A53F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354745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FBCC54" w14:textId="77777777" w:rsidR="00EE3A69" w:rsidRDefault="00EE3A69">
            <w:pPr>
              <w:spacing w:after="0"/>
              <w:ind w:left="135"/>
            </w:pPr>
          </w:p>
        </w:tc>
      </w:tr>
      <w:tr w:rsidR="00EE3A69" w14:paraId="1BCA3347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516F576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1CD37661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77117CA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A9532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A7FE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796124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905999" w14:textId="77777777" w:rsidR="00EE3A69" w:rsidRDefault="00EE3A69">
            <w:pPr>
              <w:spacing w:after="0"/>
              <w:ind w:left="135"/>
            </w:pPr>
          </w:p>
        </w:tc>
      </w:tr>
      <w:tr w:rsidR="00EE3A69" w14:paraId="5AA1F693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71DE576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10F8C253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243B78E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58E6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54B7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7C7DFB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F9BBAE" w14:textId="77777777" w:rsidR="00EE3A69" w:rsidRDefault="00EE3A69">
            <w:pPr>
              <w:spacing w:after="0"/>
              <w:ind w:left="135"/>
            </w:pPr>
          </w:p>
        </w:tc>
      </w:tr>
      <w:tr w:rsidR="00EE3A69" w:rsidRPr="00D5236A" w14:paraId="0E8B91F5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27D42B1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6A74393E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7C50187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85124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D954A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50F1A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611C68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EE3A69" w14:paraId="7C65342B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B6B251F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87BC3D1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F14138D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ECDFC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0F426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300BD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503DF2" w14:textId="77777777" w:rsidR="00EE3A69" w:rsidRDefault="00EE3A69">
            <w:pPr>
              <w:spacing w:after="0"/>
              <w:ind w:left="135"/>
            </w:pPr>
          </w:p>
        </w:tc>
      </w:tr>
      <w:tr w:rsidR="00EE3A69" w14:paraId="2BF68550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18F4BDB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15E02AE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E9972D4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6E98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A0CCA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985AC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6A0961" w14:textId="77777777" w:rsidR="00EE3A69" w:rsidRDefault="00EE3A69">
            <w:pPr>
              <w:spacing w:after="0"/>
              <w:ind w:left="135"/>
            </w:pPr>
          </w:p>
        </w:tc>
      </w:tr>
      <w:tr w:rsidR="00EE3A69" w:rsidRPr="00D5236A" w14:paraId="648ED6CF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B6514F2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5FE15B4F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378C5E8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D37D0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2FAEE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16A89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A0B6BA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3A69" w:rsidRPr="00D5236A" w14:paraId="65C77ADB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6D3A9DA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1127E431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269F707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6AF77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665F6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2606A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299860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EE3A69" w:rsidRPr="00D5236A" w14:paraId="55E42DF3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0C1178D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AB13697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B882BCC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53582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29492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A5E6F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B5A768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E3A69" w:rsidRPr="00D5236A" w14:paraId="7C289289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DC3B612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82C8E81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063CD04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D10B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6CC24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2597E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701D81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A69" w:rsidRPr="00D5236A" w14:paraId="4A667137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B8A8635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4C4B8395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803CD4A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7416A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53576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A09AF3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65471F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E3A69" w:rsidRPr="00D5236A" w14:paraId="2AA06FDA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712159C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6BD3D836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91A87F4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E6AB1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FD3FA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40932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C181E1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3A69" w:rsidRPr="00D5236A" w14:paraId="1C7D4970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7EFD33D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7687AB37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DC057F0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A6EDF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C554D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E14137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8FB771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EE3A69" w:rsidRPr="00D5236A" w14:paraId="4EABBC27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D7709EF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2AC4CACD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AA4DE0F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7B926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69629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AB74F2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B22E6D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3A69" w:rsidRPr="00D5236A" w14:paraId="686D1D17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D5DF29F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8318386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E8F6346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06C18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F8B57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17268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7EC58B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E3A69" w:rsidRPr="00D5236A" w14:paraId="393FEFE7" w14:textId="77777777" w:rsidTr="00D5236A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D01F304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14:paraId="0ED4BD5E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2717B9E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02648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94F60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7110E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76379B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E3A69" w14:paraId="679ACC70" w14:textId="77777777" w:rsidTr="00D52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34C67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EF7034D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692C9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A25EC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DC711" w14:textId="77777777" w:rsidR="00EE3A69" w:rsidRDefault="00EE3A69"/>
        </w:tc>
      </w:tr>
    </w:tbl>
    <w:p w14:paraId="38A1C8DE" w14:textId="77777777" w:rsidR="00EE3A69" w:rsidRDefault="00EE3A69">
      <w:pPr>
        <w:sectPr w:rsidR="00EE3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A3C0DE" w14:textId="77777777" w:rsidR="00EE3A69" w:rsidRDefault="008B37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029"/>
        <w:gridCol w:w="972"/>
        <w:gridCol w:w="1841"/>
        <w:gridCol w:w="1910"/>
        <w:gridCol w:w="1423"/>
        <w:gridCol w:w="2837"/>
      </w:tblGrid>
      <w:tr w:rsidR="00EE3A69" w14:paraId="789961CB" w14:textId="77777777" w:rsidTr="001250AF">
        <w:trPr>
          <w:trHeight w:val="144"/>
          <w:tblCellSpacing w:w="20" w:type="nil"/>
        </w:trPr>
        <w:tc>
          <w:tcPr>
            <w:tcW w:w="10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AE4C7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97A837" w14:textId="77777777" w:rsidR="00EE3A69" w:rsidRDefault="00EE3A69">
            <w:pPr>
              <w:spacing w:after="0"/>
              <w:ind w:left="135"/>
            </w:pPr>
          </w:p>
        </w:tc>
        <w:tc>
          <w:tcPr>
            <w:tcW w:w="40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D44FC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EC4CE3" w14:textId="77777777" w:rsidR="00EE3A69" w:rsidRDefault="00EE3A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4E9C65" w14:textId="77777777" w:rsidR="00EE3A69" w:rsidRDefault="008B37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2B92A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165E5E" w14:textId="77777777" w:rsidR="00EE3A69" w:rsidRDefault="00EE3A6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F1B61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3A5346" w14:textId="77777777" w:rsidR="00EE3A69" w:rsidRDefault="00EE3A69">
            <w:pPr>
              <w:spacing w:after="0"/>
              <w:ind w:left="135"/>
            </w:pPr>
          </w:p>
        </w:tc>
      </w:tr>
      <w:tr w:rsidR="00EE3A69" w14:paraId="6139309A" w14:textId="77777777" w:rsidTr="001250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499FE2" w14:textId="77777777" w:rsidR="00EE3A69" w:rsidRDefault="00EE3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773C0" w14:textId="77777777" w:rsidR="00EE3A69" w:rsidRDefault="00EE3A6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5704DA4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5F4B98" w14:textId="77777777" w:rsidR="00EE3A69" w:rsidRDefault="00EE3A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3D6D8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B5E108" w14:textId="77777777" w:rsidR="00EE3A69" w:rsidRDefault="00EE3A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6AB19" w14:textId="77777777" w:rsidR="00EE3A69" w:rsidRDefault="008B37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5ECAF4" w14:textId="77777777" w:rsidR="00EE3A69" w:rsidRDefault="00EE3A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CC9A3" w14:textId="77777777" w:rsidR="00EE3A69" w:rsidRDefault="00EE3A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02145" w14:textId="77777777" w:rsidR="00EE3A69" w:rsidRDefault="00EE3A69"/>
        </w:tc>
      </w:tr>
      <w:tr w:rsidR="00EE3A69" w14:paraId="4C74B40D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A0A6A4C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C9CC418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51BA86F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96A63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33D6B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280977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FFDAAC" w14:textId="77777777" w:rsidR="00EE3A69" w:rsidRDefault="00EE3A69">
            <w:pPr>
              <w:spacing w:after="0"/>
              <w:ind w:left="135"/>
            </w:pPr>
          </w:p>
        </w:tc>
      </w:tr>
      <w:tr w:rsidR="00EE3A69" w14:paraId="4E396C4D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42C4013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0A2DB37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2C09D4E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F8862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009A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7EC3F3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302648" w14:textId="77777777" w:rsidR="00EE3A69" w:rsidRDefault="00EE3A69">
            <w:pPr>
              <w:spacing w:after="0"/>
              <w:ind w:left="135"/>
            </w:pPr>
          </w:p>
        </w:tc>
      </w:tr>
      <w:tr w:rsidR="00EE3A69" w14:paraId="5F6D6529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BFC9F24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571E165" w14:textId="77777777" w:rsidR="00EE3A69" w:rsidRPr="008B373A" w:rsidRDefault="00410B92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CE0DE2C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808D6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7E531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604E68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ACE22C" w14:textId="77777777" w:rsidR="00EE3A69" w:rsidRDefault="00EE3A69">
            <w:pPr>
              <w:spacing w:after="0"/>
              <w:ind w:left="135"/>
            </w:pPr>
          </w:p>
        </w:tc>
      </w:tr>
      <w:tr w:rsidR="00EE3A69" w14:paraId="4F2E3C9E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2CEB20F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E91ACF6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5A52619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3578F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2F7EB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5DCCA8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814483" w14:textId="77777777" w:rsidR="00EE3A69" w:rsidRDefault="00EE3A69">
            <w:pPr>
              <w:spacing w:after="0"/>
              <w:ind w:left="135"/>
            </w:pPr>
          </w:p>
        </w:tc>
      </w:tr>
      <w:tr w:rsidR="00EE3A69" w14:paraId="4483B53A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BD849DF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396CCFF" w14:textId="77777777" w:rsidR="00EE3A69" w:rsidRPr="008B373A" w:rsidRDefault="00410B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Погрешность и точность приближения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B433C6F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25A72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4A574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4C050B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6A4FC8" w14:textId="77777777" w:rsidR="00EE3A69" w:rsidRDefault="00EE3A69">
            <w:pPr>
              <w:spacing w:after="0"/>
              <w:ind w:left="135"/>
            </w:pPr>
          </w:p>
        </w:tc>
      </w:tr>
      <w:tr w:rsidR="00EE3A69" w14:paraId="66B3C581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BCC386E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49D9CF1" w14:textId="77777777" w:rsidR="00EE3A69" w:rsidRPr="00410B92" w:rsidRDefault="00410B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Погрешность и точность приближения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D9AA03F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24A6E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E4AFC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BF640A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6D99D7" w14:textId="77777777" w:rsidR="00EE3A69" w:rsidRDefault="00EE3A69">
            <w:pPr>
              <w:spacing w:after="0"/>
              <w:ind w:left="135"/>
            </w:pPr>
          </w:p>
        </w:tc>
      </w:tr>
      <w:tr w:rsidR="00EE3A69" w14:paraId="01F15F7D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9ACD2E3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6230CF5" w14:textId="77777777" w:rsidR="00EE3A69" w:rsidRPr="00410B92" w:rsidRDefault="00410B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Размеры объектов и длительность процессов в окружающем мире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9B4D936" w14:textId="77777777" w:rsidR="00EE3A69" w:rsidRDefault="008B373A">
            <w:pPr>
              <w:spacing w:after="0"/>
              <w:ind w:left="135"/>
              <w:jc w:val="center"/>
            </w:pPr>
            <w:r w:rsidRPr="00410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DCE07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59B1D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AC86B1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B8285E" w14:textId="77777777" w:rsidR="00EE3A69" w:rsidRDefault="00EE3A69">
            <w:pPr>
              <w:spacing w:after="0"/>
              <w:ind w:left="135"/>
            </w:pPr>
          </w:p>
        </w:tc>
      </w:tr>
      <w:tr w:rsidR="00EE3A69" w14:paraId="721266EC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3E900E0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CD34946" w14:textId="77777777" w:rsidR="00EE3A69" w:rsidRPr="008B373A" w:rsidRDefault="00410B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Практико-ориентированные задачи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AEE03E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D6DE3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D5C42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590BB2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227C97" w14:textId="77777777" w:rsidR="00EE3A69" w:rsidRDefault="00EE3A69">
            <w:pPr>
              <w:spacing w:after="0"/>
              <w:ind w:left="135"/>
            </w:pPr>
          </w:p>
        </w:tc>
      </w:tr>
      <w:tr w:rsidR="00EE3A69" w14:paraId="3D1C2A5D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703632C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8005723" w14:textId="77777777" w:rsidR="00EE3A69" w:rsidRPr="008B373A" w:rsidRDefault="00410B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Практико-ориентированные задачи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01BD6D8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E0358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32FF1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731CD2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259042" w14:textId="77777777" w:rsidR="00EE3A69" w:rsidRDefault="00EE3A69">
            <w:pPr>
              <w:spacing w:after="0"/>
              <w:ind w:left="135"/>
            </w:pPr>
          </w:p>
        </w:tc>
      </w:tr>
      <w:tr w:rsidR="00EE3A69" w:rsidRPr="00D5236A" w14:paraId="780F53A6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C920B52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9C94B51" w14:textId="77777777" w:rsidR="00EE3A69" w:rsidRPr="008B373A" w:rsidRDefault="00410B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четности и нечетности функций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A5B2617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0F4A7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6A2A1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D9CCE8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96D8FE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E3A69" w14:paraId="6F06B4BD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F08FD2A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6E529D3" w14:textId="77777777" w:rsidR="00EE3A69" w:rsidRPr="008B373A" w:rsidRDefault="00410B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четности и нечетности функций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08236FA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3FEEB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75F01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6476D7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2FE8E6" w14:textId="77777777" w:rsidR="00EE3A69" w:rsidRDefault="00EE3A69">
            <w:pPr>
              <w:spacing w:after="0"/>
              <w:ind w:left="135"/>
            </w:pPr>
          </w:p>
        </w:tc>
      </w:tr>
      <w:tr w:rsidR="00EE3A69" w:rsidRPr="00D5236A" w14:paraId="61AA1C36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F50BA28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7028858" w14:textId="77777777" w:rsidR="00EE3A69" w:rsidRPr="008B373A" w:rsidRDefault="00410B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Графики и свойства некоторых видов функций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7355C88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B889A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4427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16330F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B194E6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E3A69" w:rsidRPr="00D5236A" w14:paraId="1E788A70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6092998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88D8E3A" w14:textId="77777777" w:rsidR="00EE3A69" w:rsidRPr="00E06DE2" w:rsidRDefault="00E06DE2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Функция </w:t>
            </w:r>
            <w:r w:rsidRPr="00E06D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E06DE2">
              <w:rPr>
                <w:rFonts w:ascii="Times New Roman" w:hAnsi="Times New Roman"/>
                <w:sz w:val="24"/>
                <w:szCs w:val="24"/>
                <w:lang w:val="ru-RU"/>
              </w:rPr>
              <w:t>=ах</w:t>
            </w:r>
            <w:r w:rsidRPr="00E06DE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её график и свойства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9961107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7F7BB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7B7FF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AA7D3D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937190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E3A69" w:rsidRPr="00D5236A" w14:paraId="334F3EB6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163BE76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A8E6B31" w14:textId="77777777" w:rsidR="00EE3A69" w:rsidRDefault="00E06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у=ах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4B304BB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929D0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5ED06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72DE91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D11CEB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3A69" w:rsidRPr="00D5236A" w14:paraId="445D3532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2258FB5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606C015" w14:textId="77777777" w:rsidR="00EE3A69" w:rsidRPr="00E06DE2" w:rsidRDefault="00E06DE2">
            <w:pPr>
              <w:spacing w:after="0"/>
              <w:ind w:left="135"/>
              <w:rPr>
                <w:lang w:val="ru-RU"/>
              </w:rPr>
            </w:pPr>
            <w:r w:rsidRPr="00E06DE2">
              <w:rPr>
                <w:rFonts w:ascii="Times New Roman" w:hAnsi="Times New Roman"/>
                <w:sz w:val="24"/>
                <w:szCs w:val="24"/>
                <w:lang w:val="ru-RU"/>
              </w:rPr>
              <w:t>Графики функции у=ах</w:t>
            </w:r>
            <w:r w:rsidRPr="00E06DE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E06DE2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  <w:r w:rsidRPr="00937D2E">
              <w:rPr>
                <w:rFonts w:ascii="Times New Roman" w:hAnsi="Times New Roman"/>
                <w:sz w:val="24"/>
                <w:szCs w:val="24"/>
              </w:rPr>
              <w:t>n</w:t>
            </w:r>
            <w:r w:rsidRPr="00E06D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937D2E">
              <w:rPr>
                <w:rFonts w:ascii="Times New Roman" w:hAnsi="Times New Roman"/>
                <w:sz w:val="24"/>
                <w:szCs w:val="24"/>
              </w:rPr>
              <w:t>y</w:t>
            </w:r>
            <w:r w:rsidRPr="00E06DE2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Pr="00937D2E">
              <w:rPr>
                <w:rFonts w:ascii="Times New Roman" w:hAnsi="Times New Roman"/>
                <w:sz w:val="24"/>
                <w:szCs w:val="24"/>
              </w:rPr>
              <w:t>a</w:t>
            </w:r>
            <w:r w:rsidRPr="00E06DE2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937D2E">
              <w:rPr>
                <w:rFonts w:ascii="Times New Roman" w:hAnsi="Times New Roman"/>
                <w:sz w:val="24"/>
                <w:szCs w:val="24"/>
              </w:rPr>
              <w:t>x</w:t>
            </w:r>
            <w:r w:rsidRPr="00E06DE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37D2E">
              <w:rPr>
                <w:rFonts w:ascii="Times New Roman" w:hAnsi="Times New Roman"/>
                <w:sz w:val="24"/>
                <w:szCs w:val="24"/>
              </w:rPr>
              <w:t>m</w:t>
            </w:r>
            <w:r w:rsidRPr="00E06DE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E06DE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03E1B6" w14:textId="77777777" w:rsidR="00EE3A69" w:rsidRDefault="008B373A">
            <w:pPr>
              <w:spacing w:after="0"/>
              <w:ind w:left="135"/>
              <w:jc w:val="center"/>
            </w:pPr>
            <w:r w:rsidRPr="00E06D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6EC3E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1DA5F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B32BCE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A447A5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3A69" w14:paraId="18CB160F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6CE981B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EAE0E95" w14:textId="77777777" w:rsidR="00EE3A69" w:rsidRPr="00E06DE2" w:rsidRDefault="00E06DE2">
            <w:pPr>
              <w:spacing w:after="0"/>
              <w:ind w:left="135"/>
              <w:rPr>
                <w:lang w:val="ru-RU"/>
              </w:rPr>
            </w:pPr>
            <w:r w:rsidRPr="00E06DE2">
              <w:rPr>
                <w:rFonts w:ascii="Times New Roman" w:hAnsi="Times New Roman"/>
                <w:sz w:val="24"/>
                <w:szCs w:val="24"/>
                <w:lang w:val="ru-RU"/>
              </w:rPr>
              <w:t>Графики функции у=ах</w:t>
            </w:r>
            <w:r w:rsidRPr="00E06DE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E06DE2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  <w:r w:rsidRPr="00937D2E">
              <w:rPr>
                <w:rFonts w:ascii="Times New Roman" w:hAnsi="Times New Roman"/>
                <w:sz w:val="24"/>
                <w:szCs w:val="24"/>
              </w:rPr>
              <w:t>n</w:t>
            </w:r>
            <w:r w:rsidRPr="00E06D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937D2E">
              <w:rPr>
                <w:rFonts w:ascii="Times New Roman" w:hAnsi="Times New Roman"/>
                <w:sz w:val="24"/>
                <w:szCs w:val="24"/>
              </w:rPr>
              <w:t>y</w:t>
            </w:r>
            <w:r w:rsidRPr="00E06DE2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Pr="00937D2E">
              <w:rPr>
                <w:rFonts w:ascii="Times New Roman" w:hAnsi="Times New Roman"/>
                <w:sz w:val="24"/>
                <w:szCs w:val="24"/>
              </w:rPr>
              <w:t>a</w:t>
            </w:r>
            <w:r w:rsidRPr="00E06DE2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937D2E">
              <w:rPr>
                <w:rFonts w:ascii="Times New Roman" w:hAnsi="Times New Roman"/>
                <w:sz w:val="24"/>
                <w:szCs w:val="24"/>
              </w:rPr>
              <w:t>x</w:t>
            </w:r>
            <w:r w:rsidRPr="00E06DE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37D2E">
              <w:rPr>
                <w:rFonts w:ascii="Times New Roman" w:hAnsi="Times New Roman"/>
                <w:sz w:val="24"/>
                <w:szCs w:val="24"/>
              </w:rPr>
              <w:t>m</w:t>
            </w:r>
            <w:r w:rsidRPr="00E06DE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E06DE2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67274F8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E3E44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76707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287DD0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6F8195" w14:textId="77777777" w:rsidR="00EE3A69" w:rsidRDefault="00EE3A69">
            <w:pPr>
              <w:spacing w:after="0"/>
              <w:ind w:left="135"/>
            </w:pPr>
          </w:p>
        </w:tc>
      </w:tr>
      <w:tr w:rsidR="00EE3A69" w14:paraId="21779841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21A0AA0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C167968" w14:textId="77777777" w:rsidR="00EE3A69" w:rsidRPr="008B373A" w:rsidRDefault="00E06DE2" w:rsidP="00E06DE2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функция, её график и свойства 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53C9075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E8DC6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1EAC1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67B17A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10541D" w14:textId="77777777" w:rsidR="00EE3A69" w:rsidRDefault="00EE3A69">
            <w:pPr>
              <w:spacing w:after="0"/>
              <w:ind w:left="135"/>
            </w:pPr>
          </w:p>
        </w:tc>
      </w:tr>
      <w:tr w:rsidR="00EE3A69" w:rsidRPr="00D5236A" w14:paraId="41B49C13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418C68A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5855634" w14:textId="77777777" w:rsidR="00EE3A69" w:rsidRPr="00E06DE2" w:rsidRDefault="00E06D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квадратичной функции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748D9F7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EA0BD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93B7D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FC1988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6C3832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A69" w:rsidRPr="00D5236A" w14:paraId="374CD709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8D44A70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33873BF" w14:textId="77777777" w:rsidR="00EE3A69" w:rsidRDefault="00E06D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квадратичной функции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7BD1DAE" w14:textId="77777777" w:rsidR="00EE3A69" w:rsidRDefault="008B3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89E5D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01CE5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713F21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8FA8D6" w14:textId="77777777" w:rsidR="00EE3A69" w:rsidRPr="008B373A" w:rsidRDefault="008B373A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3A69" w14:paraId="1A80AC29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9E23E14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7743586" w14:textId="77777777" w:rsidR="00EE3A69" w:rsidRPr="008B373A" w:rsidRDefault="00E06D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квадратичной функции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0360841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796C2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F4E98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C6E6F3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96C7EE" w14:textId="77777777" w:rsidR="00EE3A69" w:rsidRDefault="00EE3A69">
            <w:pPr>
              <w:spacing w:after="0"/>
              <w:ind w:left="135"/>
            </w:pPr>
          </w:p>
        </w:tc>
      </w:tr>
      <w:tr w:rsidR="00EE3A69" w14:paraId="0A8A1CBF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5596B4C" w14:textId="77777777" w:rsidR="00EE3A69" w:rsidRDefault="008B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2762A9C" w14:textId="77777777" w:rsidR="00EE3A69" w:rsidRPr="00E06DE2" w:rsidRDefault="00E06DE2">
            <w:pPr>
              <w:spacing w:after="0"/>
              <w:ind w:left="135"/>
              <w:rPr>
                <w:b/>
                <w:lang w:val="ru-RU"/>
              </w:rPr>
            </w:pPr>
            <w:r w:rsidRPr="00E06D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 1 по теме «Функции»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A4D8101" w14:textId="77777777" w:rsidR="00EE3A69" w:rsidRDefault="008B373A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AF781" w14:textId="77777777" w:rsidR="00EE3A69" w:rsidRPr="00E06DE2" w:rsidRDefault="00E06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5D82B" w14:textId="77777777" w:rsidR="00EE3A69" w:rsidRDefault="00EE3A6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D2CE52" w14:textId="77777777" w:rsidR="00EE3A69" w:rsidRDefault="008B3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4224CA" w14:textId="77777777" w:rsidR="00EE3A69" w:rsidRDefault="00EE3A69">
            <w:pPr>
              <w:spacing w:after="0"/>
              <w:ind w:left="135"/>
            </w:pPr>
          </w:p>
        </w:tc>
      </w:tr>
      <w:tr w:rsidR="00E06DE2" w14:paraId="184A0B23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F7D8A2D" w14:textId="77777777" w:rsidR="00E06DE2" w:rsidRDefault="00E06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3E2AC26E" w14:textId="77777777" w:rsidR="00E06DE2" w:rsidRPr="00937D2E" w:rsidRDefault="00E06DE2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Целое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уравнение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корни</w:t>
            </w:r>
            <w:proofErr w:type="spellEnd"/>
          </w:p>
          <w:p w14:paraId="0971C6F6" w14:textId="77777777" w:rsidR="00E06DE2" w:rsidRPr="00937D2E" w:rsidRDefault="00E06DE2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EA8C67" w14:textId="77777777" w:rsidR="00E06DE2" w:rsidRDefault="00E06DE2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93EBB" w14:textId="77777777" w:rsidR="00E06DE2" w:rsidRDefault="00E06D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87AC1" w14:textId="77777777" w:rsidR="00E06DE2" w:rsidRDefault="00E06D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DA0A78" w14:textId="77777777" w:rsidR="00E06DE2" w:rsidRDefault="00E06D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D05498" w14:textId="77777777" w:rsidR="00E06DE2" w:rsidRDefault="00E06DE2">
            <w:pPr>
              <w:spacing w:after="0"/>
              <w:ind w:left="135"/>
            </w:pPr>
          </w:p>
        </w:tc>
      </w:tr>
      <w:tr w:rsidR="00E06DE2" w14:paraId="51FF67B7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B99EEDE" w14:textId="77777777" w:rsidR="00E06DE2" w:rsidRDefault="00E06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0B6D9A7C" w14:textId="77777777" w:rsidR="00E06DE2" w:rsidRPr="00937D2E" w:rsidRDefault="00E06DE2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Нахождение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корней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целого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CC46D1" w14:textId="77777777" w:rsidR="00E06DE2" w:rsidRDefault="00E06DE2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56324" w14:textId="77777777" w:rsidR="00E06DE2" w:rsidRPr="00E06DE2" w:rsidRDefault="00E06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94427" w14:textId="77777777" w:rsidR="00E06DE2" w:rsidRDefault="00E06D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387179" w14:textId="77777777" w:rsidR="00E06DE2" w:rsidRDefault="00E06D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65F89D" w14:textId="77777777" w:rsidR="00E06DE2" w:rsidRDefault="00E06DE2">
            <w:pPr>
              <w:spacing w:after="0"/>
              <w:ind w:left="135"/>
            </w:pPr>
          </w:p>
        </w:tc>
      </w:tr>
      <w:tr w:rsidR="00E06DE2" w:rsidRPr="00D5236A" w14:paraId="56BFA37C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E3AB8A9" w14:textId="77777777" w:rsidR="00E06DE2" w:rsidRDefault="00E06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3DCB1BCA" w14:textId="77777777" w:rsidR="00E06DE2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Биквадратное уравнение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3F5D98B" w14:textId="77777777" w:rsidR="00E06DE2" w:rsidRDefault="00E06DE2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77612" w14:textId="77777777" w:rsidR="00E06DE2" w:rsidRDefault="00E06D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982CE" w14:textId="77777777" w:rsidR="00E06DE2" w:rsidRDefault="00E06D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CBF2D2" w14:textId="77777777" w:rsidR="00E06DE2" w:rsidRDefault="00E06D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2F6844" w14:textId="77777777" w:rsidR="00E06DE2" w:rsidRPr="008B373A" w:rsidRDefault="00E06DE2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6DE2" w:rsidRPr="00D5236A" w14:paraId="764F9096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0EFC163" w14:textId="77777777" w:rsidR="00E06DE2" w:rsidRDefault="00E06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58DAB7AC" w14:textId="77777777" w:rsidR="00E06DE2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Биквадратное уравнение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9C530FA" w14:textId="77777777" w:rsidR="00E06DE2" w:rsidRDefault="00E06DE2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4CB72" w14:textId="77777777" w:rsidR="00E06DE2" w:rsidRDefault="00E06D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DD271" w14:textId="77777777" w:rsidR="00E06DE2" w:rsidRDefault="00E06D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EF26F9" w14:textId="77777777" w:rsidR="00E06DE2" w:rsidRDefault="00E06D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B6E3D8" w14:textId="77777777" w:rsidR="00E06DE2" w:rsidRPr="008B373A" w:rsidRDefault="00E06DE2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6DE2" w14:paraId="10C1A400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56AB065" w14:textId="77777777" w:rsidR="00E06DE2" w:rsidRDefault="00E06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48FDEDBB" w14:textId="77777777" w:rsidR="00E06DE2" w:rsidRPr="00937D2E" w:rsidRDefault="00E06DE2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Дробные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рациональные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95ED02" w14:textId="77777777" w:rsidR="00E06DE2" w:rsidRDefault="00E06DE2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249E8" w14:textId="77777777" w:rsidR="00E06DE2" w:rsidRDefault="00E06D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A1D81" w14:textId="77777777" w:rsidR="00E06DE2" w:rsidRDefault="00E06D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DA97A2" w14:textId="77777777" w:rsidR="00E06DE2" w:rsidRDefault="00E06D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F7FD6A" w14:textId="77777777" w:rsidR="00E06DE2" w:rsidRDefault="00E06DE2">
            <w:pPr>
              <w:spacing w:after="0"/>
              <w:ind w:left="135"/>
            </w:pPr>
          </w:p>
        </w:tc>
      </w:tr>
      <w:tr w:rsidR="00E06DE2" w14:paraId="1E6C5DD6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FBD5B54" w14:textId="77777777" w:rsidR="00E06DE2" w:rsidRDefault="00E06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4E65A2B8" w14:textId="77777777" w:rsidR="00E06DE2" w:rsidRPr="00937D2E" w:rsidRDefault="00E06DE2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дробных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C205AC4" w14:textId="77777777" w:rsidR="00E06DE2" w:rsidRDefault="00E06DE2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6D696" w14:textId="77777777" w:rsidR="00E06DE2" w:rsidRDefault="00E06D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319F9" w14:textId="77777777" w:rsidR="00E06DE2" w:rsidRDefault="00E06DE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284B6F" w14:textId="77777777" w:rsidR="00E06DE2" w:rsidRDefault="00E06D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E2C355" w14:textId="77777777" w:rsidR="00E06DE2" w:rsidRDefault="00E06DE2">
            <w:pPr>
              <w:spacing w:after="0"/>
              <w:ind w:left="135"/>
            </w:pPr>
          </w:p>
        </w:tc>
      </w:tr>
      <w:tr w:rsidR="001250AF" w:rsidRPr="00D5236A" w14:paraId="3E6E520B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E5898EF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67EFD985" w14:textId="77777777" w:rsidR="001250AF" w:rsidRPr="00937D2E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дробных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778B534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C8FB0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14041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FAFE6A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FF0BA3" w14:textId="77777777" w:rsidR="001250AF" w:rsidRPr="008B373A" w:rsidRDefault="001250AF" w:rsidP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50AF" w:rsidRPr="00D5236A" w14:paraId="036E42E3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94E4411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3A96125F" w14:textId="77777777" w:rsidR="001250AF" w:rsidRPr="00937D2E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дробных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A4BAA51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1BD2B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2E900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C15853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665241" w14:textId="77777777" w:rsidR="001250AF" w:rsidRPr="008B373A" w:rsidRDefault="001250AF" w:rsidP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50AF" w:rsidRPr="008B373A" w14:paraId="51F5B0DD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808A594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3EC4F190" w14:textId="77777777" w:rsidR="001250AF" w:rsidRPr="00E06DE2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</w:t>
            </w:r>
            <w:r w:rsidRPr="00E06D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теме</w:t>
            </w:r>
            <w:r w:rsidRPr="00E06D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«Уравнения с одной переменной»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473F024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04BDB" w14:textId="77777777" w:rsidR="001250AF" w:rsidRPr="001250AF" w:rsidRDefault="001250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ABB91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FA8D8F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155F4B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</w:p>
        </w:tc>
      </w:tr>
      <w:tr w:rsidR="001250AF" w:rsidRPr="008B373A" w14:paraId="5D7A1ECC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98EE859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5A7484E8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>Решение неравенств второй степени с одной переменной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31BABAC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5B4D6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736EE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132359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3FF3D6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</w:p>
        </w:tc>
      </w:tr>
      <w:tr w:rsidR="001250AF" w14:paraId="53925181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0FC71F2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5FAC11BA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>Решение неравенств второй степени с одной переменной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730EAFA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373ED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335A6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DDE005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E7FAED" w14:textId="77777777" w:rsidR="001250AF" w:rsidRDefault="001250AF">
            <w:pPr>
              <w:spacing w:after="0"/>
              <w:ind w:left="135"/>
            </w:pPr>
          </w:p>
        </w:tc>
      </w:tr>
      <w:tr w:rsidR="001250AF" w14:paraId="7D7F3CC9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F4DA1FF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504C8F33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>Решение неравенств второй степени с одной переменной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41E7005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C3726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C83A5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733EC9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3C89CD" w14:textId="77777777" w:rsidR="001250AF" w:rsidRDefault="001250AF">
            <w:pPr>
              <w:spacing w:after="0"/>
              <w:ind w:left="135"/>
            </w:pPr>
          </w:p>
        </w:tc>
      </w:tr>
      <w:tr w:rsidR="001250AF" w14:paraId="2A72B983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54BD785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1997BD65" w14:textId="77777777" w:rsidR="001250AF" w:rsidRPr="00937D2E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методом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интервалов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498862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1F663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60544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14B840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ED5215" w14:textId="77777777" w:rsidR="001250AF" w:rsidRDefault="001250AF">
            <w:pPr>
              <w:spacing w:after="0"/>
              <w:ind w:left="135"/>
            </w:pPr>
          </w:p>
        </w:tc>
      </w:tr>
      <w:tr w:rsidR="001250AF" w14:paraId="47A58608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E438DD1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50A43961" w14:textId="77777777" w:rsidR="001250AF" w:rsidRPr="00937D2E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методом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интервалов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3A2FC1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6E013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EEE07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CE5410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7BDBA1" w14:textId="77777777" w:rsidR="001250AF" w:rsidRDefault="001250AF">
            <w:pPr>
              <w:spacing w:after="0"/>
              <w:ind w:left="135"/>
            </w:pPr>
          </w:p>
        </w:tc>
      </w:tr>
      <w:tr w:rsidR="001250AF" w14:paraId="63446304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413B2E1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72C230A3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методом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интервалов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ED0C152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5340A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A47E2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A4AAA7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33A4C2" w14:textId="77777777" w:rsidR="001250AF" w:rsidRDefault="001250AF">
            <w:pPr>
              <w:spacing w:after="0"/>
              <w:ind w:left="135"/>
            </w:pPr>
          </w:p>
        </w:tc>
      </w:tr>
      <w:tr w:rsidR="001250AF" w14:paraId="5DA9D46A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19787AA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3D3C5E39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№3 по теме</w:t>
            </w:r>
            <w:r w:rsidRPr="001250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«Неравенства с одной </w:t>
            </w:r>
            <w:r w:rsidRPr="001250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переменной»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F785E6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8B68C" w14:textId="77777777" w:rsidR="001250AF" w:rsidRDefault="0012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00B93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28E3C3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B6961F" w14:textId="77777777" w:rsidR="001250AF" w:rsidRDefault="001250AF">
            <w:pPr>
              <w:spacing w:after="0"/>
              <w:ind w:left="135"/>
            </w:pPr>
          </w:p>
        </w:tc>
      </w:tr>
      <w:tr w:rsidR="001250AF" w14:paraId="3A85354C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746C657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5133DDA8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DCB5F01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89590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E73E0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904BEB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BD2D71" w14:textId="77777777" w:rsidR="001250AF" w:rsidRDefault="001250AF">
            <w:pPr>
              <w:spacing w:after="0"/>
              <w:ind w:left="135"/>
            </w:pPr>
          </w:p>
        </w:tc>
      </w:tr>
      <w:tr w:rsidR="001250AF" w:rsidRPr="00D5236A" w14:paraId="30BD4C60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35A7828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60C05E50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EEFD5A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A3AD0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F2498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9B8553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56C481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50AF" w:rsidRPr="00D5236A" w14:paraId="20DE37E0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927CB99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36BAACC9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2836CB1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D9BB0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AA387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E03DCC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AF8717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50AF" w:rsidRPr="00D5236A" w14:paraId="08958FD1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81260E6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441C06D6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23F0AD3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EF447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E2767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7A8292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EFE0F3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50AF" w:rsidRPr="00D5236A" w14:paraId="0D838DF9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CBAE79D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5954760F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>Решение систем уравнений второй степени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841F964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91FEF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AECEB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FFA5B8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858672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50AF" w14:paraId="1E5DB3C0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AEA32AC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55A6A036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>Решение систем уравнений второй степени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45D2C81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1387D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0F558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B0F3F4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8BC051" w14:textId="77777777" w:rsidR="001250AF" w:rsidRDefault="001250AF">
            <w:pPr>
              <w:spacing w:after="0"/>
              <w:ind w:left="135"/>
            </w:pPr>
          </w:p>
        </w:tc>
      </w:tr>
      <w:tr w:rsidR="001250AF" w14:paraId="14B0A42A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BC59BCE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36F6D327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>Решение систем уравнений второй степени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0F442E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7575B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EEBD7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CA7046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41FDC2" w14:textId="77777777" w:rsidR="001250AF" w:rsidRDefault="001250AF">
            <w:pPr>
              <w:spacing w:after="0"/>
              <w:ind w:left="135"/>
            </w:pPr>
          </w:p>
        </w:tc>
      </w:tr>
      <w:tr w:rsidR="001250AF" w14:paraId="2F5968FE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796AAEF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4A287E32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системы двух линейных уравнений с двумя переменными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E7E292C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E2AC5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B7A5E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5247D5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9A8E7E" w14:textId="77777777" w:rsidR="001250AF" w:rsidRDefault="001250AF">
            <w:pPr>
              <w:spacing w:after="0"/>
              <w:ind w:left="135"/>
            </w:pPr>
          </w:p>
        </w:tc>
      </w:tr>
      <w:tr w:rsidR="001250AF" w:rsidRPr="00D5236A" w14:paraId="25E0A116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41D9D5C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4F2A9808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0173AEE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C9601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35A29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B6C0C4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0E124B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250AF" w:rsidRPr="00D5236A" w14:paraId="72E38321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5909AAA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078A4527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8B9107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7ABA9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13E5E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12A366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132E49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0AF" w:rsidRPr="00D5236A" w14:paraId="608603FB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D2A7650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01098F24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6C514C5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AA85A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96161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79BA88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F5A348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50AF" w14:paraId="41E6DB6C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05393B8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7156C405" w14:textId="77777777" w:rsidR="001250AF" w:rsidRPr="00937D2E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Неравенства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двумя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переменными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8AAED47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D8134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27B82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B91F57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F422C6" w14:textId="77777777" w:rsidR="001250AF" w:rsidRDefault="001250AF">
            <w:pPr>
              <w:spacing w:after="0"/>
              <w:ind w:left="135"/>
            </w:pPr>
          </w:p>
        </w:tc>
      </w:tr>
      <w:tr w:rsidR="001250AF" w14:paraId="4E7CA70B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07CA1BD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5855B1E4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>Решение неравенств с двумя переменными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A9656AF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87621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8A1D0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D46987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E12606" w14:textId="77777777" w:rsidR="001250AF" w:rsidRDefault="001250AF">
            <w:pPr>
              <w:spacing w:after="0"/>
              <w:ind w:left="135"/>
            </w:pPr>
          </w:p>
        </w:tc>
      </w:tr>
      <w:tr w:rsidR="001250AF" w:rsidRPr="00D5236A" w14:paraId="7134CAF7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213C5F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5915C727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385F750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D913A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93DC1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72ED3B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03BB49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250AF" w14:paraId="2D51B283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15B51DB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775FF63A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>Решение систем неравенств с двумя переменными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7760DB3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864F8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648DF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66777E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02E680" w14:textId="77777777" w:rsidR="001250AF" w:rsidRDefault="001250AF">
            <w:pPr>
              <w:spacing w:after="0"/>
              <w:ind w:left="135"/>
            </w:pPr>
          </w:p>
        </w:tc>
      </w:tr>
      <w:tr w:rsidR="001250AF" w14:paraId="2C94C16B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23A28BA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7C3938F0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>Уравнения и неравенства с двумя переменными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A4A596E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5AFBF" w14:textId="77777777" w:rsidR="001250AF" w:rsidRDefault="001250AF" w:rsidP="0012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4039B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4B4D9D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ED66FD" w14:textId="77777777" w:rsidR="001250AF" w:rsidRDefault="001250AF">
            <w:pPr>
              <w:spacing w:after="0"/>
              <w:ind w:left="135"/>
            </w:pPr>
          </w:p>
        </w:tc>
      </w:tr>
      <w:tr w:rsidR="001250AF" w:rsidRPr="00D5236A" w14:paraId="7540FE3F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1CCE09D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0BD1D076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Контрольная работа №4</w:t>
            </w:r>
            <w:r w:rsidRPr="001250A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 теме</w:t>
            </w:r>
            <w:r w:rsidRPr="001250A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«Уравнения и неравенства с двумя переменными»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370827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06601" w14:textId="77777777" w:rsidR="001250AF" w:rsidRPr="001250AF" w:rsidRDefault="001250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62A27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DBE254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8660EC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50AF" w:rsidRPr="00D5236A" w14:paraId="6F9E8868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9669FC9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510CC73F" w14:textId="77777777" w:rsidR="001250AF" w:rsidRPr="00937D2E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244A4EF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857FD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465CA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51F143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A19359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250AF" w:rsidRPr="00D5236A" w14:paraId="6AC5B4DB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FE3FE22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58993E09" w14:textId="77777777" w:rsidR="001250AF" w:rsidRPr="00937D2E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арифметической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9EDB764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11BD1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50C5F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A884A2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F518D0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50AF" w:rsidRPr="00D5236A" w14:paraId="64A67566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DB838D5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5F692635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Формула </w:t>
            </w:r>
            <w:r w:rsidRPr="00937D2E">
              <w:rPr>
                <w:rFonts w:ascii="Times New Roman" w:hAnsi="Times New Roman"/>
                <w:sz w:val="24"/>
                <w:szCs w:val="24"/>
              </w:rPr>
              <w:t>n</w:t>
            </w: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>-го члена арифметической прогрессии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EBAF7F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878B8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C2607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4BA5B2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207E9F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50AF" w:rsidRPr="00D5236A" w14:paraId="4B82F36C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0F2A983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585DF02A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формулы </w:t>
            </w:r>
            <w:r w:rsidRPr="00937D2E">
              <w:rPr>
                <w:rFonts w:ascii="Times New Roman" w:hAnsi="Times New Roman"/>
                <w:sz w:val="24"/>
                <w:szCs w:val="24"/>
              </w:rPr>
              <w:t>n</w:t>
            </w: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>-го члена арифметической прогрессии при выполнении упражнений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6D3527A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FD649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C5854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F575FF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BC6531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50AF" w:rsidRPr="00D5236A" w14:paraId="2EBEF304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9C1625A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0AE71B06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Формула суммы </w:t>
            </w:r>
            <w:r w:rsidRPr="00937D2E">
              <w:rPr>
                <w:rFonts w:ascii="Times New Roman" w:hAnsi="Times New Roman"/>
                <w:sz w:val="24"/>
                <w:szCs w:val="24"/>
              </w:rPr>
              <w:t>n</w:t>
            </w: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первых членов арифметической прогрессии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046043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DD530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86D06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1B702C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AB1E87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250AF" w:rsidRPr="00D5236A" w14:paraId="16E59C32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E7DAF5A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66BCF3CC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формулы </w:t>
            </w:r>
            <w:proofErr w:type="gramStart"/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суммы  </w:t>
            </w:r>
            <w:r w:rsidRPr="00937D2E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первых членов арифметической прогрессии при выполнении упражнений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9E1CCB8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7B976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2BF35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3E17D6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2566CD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0AF" w:rsidRPr="00D5236A" w14:paraId="39B64F42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1A5D5DA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5209BBB3" w14:textId="77777777" w:rsidR="001250AF" w:rsidRPr="00937D2E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Арифметическая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72A203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E262D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B8B6C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B0B0D5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7CCC4B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250AF" w14:paraId="29D2F93F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20B740A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2C6F6E0A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Контрольная работа № 6 по теме: «Арифметическая прогрессия»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9DD3745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E3067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3AD32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081F79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AC234D" w14:textId="77777777" w:rsidR="001250AF" w:rsidRDefault="001250AF">
            <w:pPr>
              <w:spacing w:after="0"/>
              <w:ind w:left="135"/>
            </w:pPr>
          </w:p>
        </w:tc>
      </w:tr>
      <w:tr w:rsidR="001250AF" w14:paraId="3A2EDBAE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DB0A92D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1D56DB2C" w14:textId="77777777" w:rsidR="001250AF" w:rsidRPr="00937D2E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геометрической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lastRenderedPageBreak/>
              <w:t>прогрессии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822E6D3" w14:textId="77777777" w:rsidR="001250AF" w:rsidRDefault="0012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DFD33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7717B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F9615D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18F2FE" w14:textId="77777777" w:rsidR="001250AF" w:rsidRDefault="001250AF">
            <w:pPr>
              <w:spacing w:after="0"/>
              <w:ind w:left="135"/>
            </w:pPr>
          </w:p>
        </w:tc>
      </w:tr>
      <w:tr w:rsidR="001250AF" w14:paraId="6CD3239C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2AE8125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6B9D4799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Формула </w:t>
            </w:r>
            <w:r w:rsidRPr="00937D2E">
              <w:rPr>
                <w:rFonts w:ascii="Times New Roman" w:hAnsi="Times New Roman"/>
                <w:sz w:val="24"/>
                <w:szCs w:val="24"/>
              </w:rPr>
              <w:t>n</w:t>
            </w: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>-го члена геометрической прогрессии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D0ACA6" w14:textId="77777777" w:rsidR="001250AF" w:rsidRDefault="001250AF">
            <w:pPr>
              <w:spacing w:after="0"/>
              <w:ind w:left="135"/>
              <w:jc w:val="center"/>
            </w:pPr>
            <w:r w:rsidRPr="00125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C1DB7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CE546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448892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381038" w14:textId="77777777" w:rsidR="001250AF" w:rsidRDefault="001250AF">
            <w:pPr>
              <w:spacing w:after="0"/>
              <w:ind w:left="135"/>
            </w:pPr>
          </w:p>
        </w:tc>
      </w:tr>
      <w:tr w:rsidR="001250AF" w14:paraId="18E2B538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B0A0DC1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4BBEAF81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формулы </w:t>
            </w:r>
            <w:r w:rsidRPr="00937D2E">
              <w:rPr>
                <w:rFonts w:ascii="Times New Roman" w:hAnsi="Times New Roman"/>
                <w:sz w:val="24"/>
                <w:szCs w:val="24"/>
              </w:rPr>
              <w:t>n</w:t>
            </w: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первых членов геометрической прогрессии при выполнении упражнений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5FD495" w14:textId="77777777" w:rsidR="001250AF" w:rsidRDefault="001250AF">
            <w:pPr>
              <w:spacing w:after="0"/>
              <w:ind w:left="135"/>
              <w:jc w:val="center"/>
            </w:pPr>
            <w:r w:rsidRPr="00125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B477A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1C3CC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E156F5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D1B392" w14:textId="77777777" w:rsidR="001250AF" w:rsidRDefault="001250AF">
            <w:pPr>
              <w:spacing w:after="0"/>
              <w:ind w:left="135"/>
            </w:pPr>
          </w:p>
        </w:tc>
      </w:tr>
      <w:tr w:rsidR="001250AF" w14:paraId="7921D718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C4EDC44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0864FC04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Формула суммы </w:t>
            </w:r>
            <w:r w:rsidRPr="00937D2E">
              <w:rPr>
                <w:rFonts w:ascii="Times New Roman" w:hAnsi="Times New Roman"/>
                <w:sz w:val="24"/>
                <w:szCs w:val="24"/>
              </w:rPr>
              <w:t>n</w:t>
            </w: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первых членов геометрической прогрессии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24DABB" w14:textId="77777777" w:rsidR="001250AF" w:rsidRDefault="001250AF">
            <w:pPr>
              <w:spacing w:after="0"/>
              <w:ind w:left="135"/>
              <w:jc w:val="center"/>
            </w:pPr>
            <w:r w:rsidRPr="00125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7F108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6831F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B0ED1E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855BDC" w14:textId="77777777" w:rsidR="001250AF" w:rsidRDefault="001250AF">
            <w:pPr>
              <w:spacing w:after="0"/>
              <w:ind w:left="135"/>
            </w:pPr>
          </w:p>
        </w:tc>
      </w:tr>
      <w:tr w:rsidR="001250AF" w14:paraId="039A6F15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2459B32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635FA128" w14:textId="77777777" w:rsidR="001250AF" w:rsidRPr="001250AF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формулы </w:t>
            </w:r>
            <w:proofErr w:type="gramStart"/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суммы  </w:t>
            </w:r>
            <w:r w:rsidRPr="00937D2E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125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первых членов геометрической прогрессии при выполнении упражнений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6B66D1F" w14:textId="77777777" w:rsidR="001250AF" w:rsidRDefault="001250AF">
            <w:pPr>
              <w:spacing w:after="0"/>
              <w:ind w:left="135"/>
              <w:jc w:val="center"/>
            </w:pPr>
            <w:r w:rsidRPr="001250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5262F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6D6CE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3B6EE2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19A9F8" w14:textId="77777777" w:rsidR="001250AF" w:rsidRDefault="001250AF">
            <w:pPr>
              <w:spacing w:after="0"/>
              <w:ind w:left="135"/>
            </w:pPr>
          </w:p>
        </w:tc>
      </w:tr>
      <w:tr w:rsidR="001250AF" w14:paraId="41CAB4E5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6A41FE4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</w:tcPr>
          <w:p w14:paraId="71684E8F" w14:textId="77777777" w:rsidR="001250AF" w:rsidRPr="00937D2E" w:rsidRDefault="001250AF" w:rsidP="00125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Геометрическая</w:t>
            </w:r>
            <w:proofErr w:type="spellEnd"/>
            <w:r w:rsidRPr="00937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7D2E">
              <w:rPr>
                <w:rFonts w:ascii="Times New Roman" w:hAnsi="Times New Roman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99AB0E5" w14:textId="77777777" w:rsidR="001250AF" w:rsidRDefault="0012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11F3A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7CC56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86D808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1A8E1D" w14:textId="77777777" w:rsidR="001250AF" w:rsidRDefault="001250AF">
            <w:pPr>
              <w:spacing w:after="0"/>
              <w:ind w:left="135"/>
            </w:pPr>
          </w:p>
        </w:tc>
      </w:tr>
      <w:tr w:rsidR="001250AF" w:rsidRPr="00D5236A" w14:paraId="4F37394B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88A7E2D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41734AE" w14:textId="77777777" w:rsidR="001250AF" w:rsidRPr="001250AF" w:rsidRDefault="001250AF">
            <w:pPr>
              <w:spacing w:after="0"/>
              <w:ind w:left="135"/>
              <w:rPr>
                <w:lang w:val="ru-RU"/>
              </w:rPr>
            </w:pPr>
            <w:r w:rsidRPr="001250A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Контрольная работа №</w:t>
            </w:r>
            <w:proofErr w:type="gramStart"/>
            <w:r w:rsidRPr="001250A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  по</w:t>
            </w:r>
            <w:proofErr w:type="gramEnd"/>
            <w:r w:rsidRPr="001250A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теме: «Геометрическая прогрессия»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94CB0C1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5C922" w14:textId="77777777" w:rsidR="001250AF" w:rsidRDefault="0012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20235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3B719C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825D04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250AF" w:rsidRPr="00D5236A" w14:paraId="1738EF8D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49DE018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7AAB723" w14:textId="77777777" w:rsidR="001250AF" w:rsidRDefault="00125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B4078F4" w14:textId="77777777" w:rsidR="001250AF" w:rsidRDefault="0012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D0E2B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5662D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EDD565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203FB5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50AF" w:rsidRPr="00D5236A" w14:paraId="406160AF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E4AC42B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5549E8F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A538E04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C26E4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CC0D6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AE9A94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6CC229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1250AF" w:rsidRPr="00D5236A" w14:paraId="60AECDF6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2C6DF7B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52785D94" w14:textId="77777777" w:rsidR="001250AF" w:rsidRDefault="00125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EAAE62E" w14:textId="77777777" w:rsidR="001250AF" w:rsidRDefault="0012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D76BC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0E63D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1D60C4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16184A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0AF" w:rsidRPr="00D5236A" w14:paraId="6430842E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D20329B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7422ECA" w14:textId="77777777" w:rsidR="001250AF" w:rsidRDefault="00125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109C3FD" w14:textId="77777777" w:rsidR="001250AF" w:rsidRDefault="0012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09B1F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BE8C6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5DDF28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46B23C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50AF" w:rsidRPr="00D5236A" w14:paraId="68EF5936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44BD77E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5C96BD23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DE2C2AE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35452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68FBA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54A66A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811429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50AF" w:rsidRPr="00D5236A" w14:paraId="1C1B54EF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13E513F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EBFB58E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BA4CFFE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C2116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E0C5B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CCBDD9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9C0FEA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0AF" w:rsidRPr="00D5236A" w14:paraId="48D9F720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F960EE4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AC63844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16950B6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A1EF4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21909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D7300F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5B83BE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50AF" w:rsidRPr="00D5236A" w14:paraId="1CE68FD0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CEA5E10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6278B0A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60DE8F4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ECF41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1B8B2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275478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E01DDD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0AF" w:rsidRPr="00D5236A" w14:paraId="5F934328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427EC69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AA56DC9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71723D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86D2C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0F0C0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E0BF54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18E198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50AF" w14:paraId="36EE91BD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F84458D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06CFAE8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FE25119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E1C79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74505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0F9C57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EDB968" w14:textId="77777777" w:rsidR="001250AF" w:rsidRDefault="001250AF">
            <w:pPr>
              <w:spacing w:after="0"/>
              <w:ind w:left="135"/>
            </w:pPr>
          </w:p>
        </w:tc>
      </w:tr>
      <w:tr w:rsidR="001250AF" w14:paraId="1E418247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959DA05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70DF445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D60B7AF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38C64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DADAB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5C750E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035E32" w14:textId="77777777" w:rsidR="001250AF" w:rsidRDefault="001250AF">
            <w:pPr>
              <w:spacing w:after="0"/>
              <w:ind w:left="135"/>
            </w:pPr>
          </w:p>
        </w:tc>
      </w:tr>
      <w:tr w:rsidR="001250AF" w14:paraId="7FDD4F4A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22F96AA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6B3CC6E" w14:textId="77777777" w:rsidR="001250AF" w:rsidRDefault="00125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AB6552E" w14:textId="77777777" w:rsidR="001250AF" w:rsidRDefault="0012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E888B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93D98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BCEF3A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32330C" w14:textId="77777777" w:rsidR="001250AF" w:rsidRDefault="001250AF">
            <w:pPr>
              <w:spacing w:after="0"/>
              <w:ind w:left="135"/>
            </w:pPr>
          </w:p>
        </w:tc>
      </w:tr>
      <w:tr w:rsidR="001250AF" w:rsidRPr="00D5236A" w14:paraId="4CEDBE06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837BFE5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DC99154" w14:textId="77777777" w:rsidR="001250AF" w:rsidRDefault="00125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8D914E2" w14:textId="77777777" w:rsidR="001250AF" w:rsidRDefault="0012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32C58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90AC2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AE5F56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8C3C30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0AF" w:rsidRPr="00D5236A" w14:paraId="5BA78E35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79FDC0C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AC99978" w14:textId="77777777" w:rsidR="001250AF" w:rsidRDefault="00125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31153A8" w14:textId="77777777" w:rsidR="001250AF" w:rsidRDefault="0012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31D50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85244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88CA20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BF1C25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50AF" w:rsidRPr="00D5236A" w14:paraId="482914FF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6076E21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618D0E4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11279B2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36459" w14:textId="77777777" w:rsidR="001250AF" w:rsidRDefault="0012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D9D7F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4FF1F1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019E77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50AF" w14:paraId="6931062F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B174557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6CBF81D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9FA64C1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7E919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64BA1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8060BD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0C193D" w14:textId="77777777" w:rsidR="001250AF" w:rsidRDefault="001250AF">
            <w:pPr>
              <w:spacing w:after="0"/>
              <w:ind w:left="135"/>
            </w:pPr>
          </w:p>
        </w:tc>
      </w:tr>
      <w:tr w:rsidR="001250AF" w14:paraId="52E23812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8C72ECA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C5ABC92" w14:textId="77777777" w:rsidR="001250AF" w:rsidRDefault="001250AF">
            <w:pPr>
              <w:spacing w:after="0"/>
              <w:ind w:left="135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00107EE" w14:textId="77777777" w:rsidR="001250AF" w:rsidRDefault="0012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9F59A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FDB01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3188D5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5B3A8D" w14:textId="77777777" w:rsidR="001250AF" w:rsidRDefault="001250AF">
            <w:pPr>
              <w:spacing w:after="0"/>
              <w:ind w:left="135"/>
            </w:pPr>
          </w:p>
        </w:tc>
      </w:tr>
      <w:tr w:rsidR="001250AF" w14:paraId="2F25685D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B8DE653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DC9EB8D" w14:textId="77777777" w:rsidR="001250AF" w:rsidRDefault="001250AF">
            <w:pPr>
              <w:spacing w:after="0"/>
              <w:ind w:left="135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65E3B30" w14:textId="77777777" w:rsidR="001250AF" w:rsidRDefault="0012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19EC4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4A87B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C06A60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BDA9BC" w14:textId="77777777" w:rsidR="001250AF" w:rsidRDefault="001250AF">
            <w:pPr>
              <w:spacing w:after="0"/>
              <w:ind w:left="135"/>
            </w:pPr>
          </w:p>
        </w:tc>
      </w:tr>
      <w:tr w:rsidR="001250AF" w:rsidRPr="00D5236A" w14:paraId="1295815E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921942C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83E3467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6D13C7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CBA9E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02D05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BBE8C3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DD79C5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250AF" w:rsidRPr="00D5236A" w14:paraId="60654757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C909DF0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307A8CD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7E3852E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92534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52085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0D660F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111BD3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50AF" w:rsidRPr="00D5236A" w14:paraId="6E234A9B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86EBEB5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B96E106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64370A8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5AFD5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726D8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19E33D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2F92E5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1250AF" w:rsidRPr="00D5236A" w14:paraId="2D61E4B1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AF22055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5CF38D2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9C37EE5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7F047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9D2DF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1B913F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A00EBB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50AF" w:rsidRPr="00D5236A" w14:paraId="591EBC0B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8F1C17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50356443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B544A3D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0CF37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A4EA4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77C55E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DB6E2F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250AF" w:rsidRPr="00D5236A" w14:paraId="3F000CE2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B20C9F7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3F0C5A7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6DB3EA1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E91B5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8CA2F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E14977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CC0C48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50AF" w:rsidRPr="00D5236A" w14:paraId="02C80949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FFB1510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5E63F448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B9F5688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77A38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895E2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8AA2FE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9BC456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250AF" w:rsidRPr="00D5236A" w14:paraId="4FA497CF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F18FA87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C4FF20D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205A181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1C853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EF8BD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D9234F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2C4D77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250AF" w:rsidRPr="00D5236A" w14:paraId="6B6035C8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860C846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3F00ABC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AD897F4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A3453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60EF8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39307E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0607A5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50AF" w:rsidRPr="00D5236A" w14:paraId="439D6E03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4FC28C6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8B51C28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705F769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1388E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38F60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705660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AE8E80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50AF" w:rsidRPr="00D5236A" w14:paraId="345E7D0B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99234B3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8FC5A2B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41C04BB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E3CFF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6CBEA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E9C293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DA50E7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50AF" w:rsidRPr="00D5236A" w14:paraId="3497786B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7EFE1A5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8B037D5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B5AA564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7E451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EBBFC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8E941A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D49651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37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250AF" w14:paraId="20864109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1F3764A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40DD16B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127DC3A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85530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91484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04D78E" w14:textId="77777777" w:rsidR="001250AF" w:rsidRDefault="001250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CE46FD" w14:textId="77777777" w:rsidR="001250AF" w:rsidRDefault="001250AF">
            <w:pPr>
              <w:spacing w:after="0"/>
              <w:ind w:left="135"/>
            </w:pPr>
          </w:p>
        </w:tc>
      </w:tr>
      <w:tr w:rsidR="001250AF" w14:paraId="157D7D23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979CA0A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048BE52" w14:textId="77777777" w:rsidR="001250AF" w:rsidRDefault="00125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1BA1DB6" w14:textId="77777777" w:rsidR="001250AF" w:rsidRDefault="0012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2CBBA" w14:textId="77777777" w:rsidR="001250AF" w:rsidRDefault="0012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E54BE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A5E360" w14:textId="77777777" w:rsidR="001250AF" w:rsidRDefault="001250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10B85C" w14:textId="77777777" w:rsidR="001250AF" w:rsidRDefault="001250AF">
            <w:pPr>
              <w:spacing w:after="0"/>
              <w:ind w:left="135"/>
            </w:pPr>
          </w:p>
        </w:tc>
      </w:tr>
      <w:tr w:rsidR="001250AF" w14:paraId="2A534282" w14:textId="77777777" w:rsidTr="001250AF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A3667C8" w14:textId="77777777" w:rsidR="001250AF" w:rsidRDefault="00125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43822BE" w14:textId="77777777" w:rsidR="001250AF" w:rsidRDefault="001250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899D0FA" w14:textId="77777777" w:rsidR="001250AF" w:rsidRDefault="0012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2EDA0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2CEB1" w14:textId="77777777" w:rsidR="001250AF" w:rsidRDefault="001250A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1045A7" w14:textId="77777777" w:rsidR="001250AF" w:rsidRDefault="001250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4CD9FC" w14:textId="77777777" w:rsidR="001250AF" w:rsidRDefault="001250AF">
            <w:pPr>
              <w:spacing w:after="0"/>
              <w:ind w:left="135"/>
            </w:pPr>
          </w:p>
        </w:tc>
      </w:tr>
      <w:tr w:rsidR="001250AF" w14:paraId="338D014B" w14:textId="77777777" w:rsidTr="001250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B4446" w14:textId="77777777" w:rsidR="001250AF" w:rsidRPr="008B373A" w:rsidRDefault="001250AF">
            <w:pPr>
              <w:spacing w:after="0"/>
              <w:ind w:left="135"/>
              <w:rPr>
                <w:lang w:val="ru-RU"/>
              </w:rPr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1E72379" w14:textId="77777777" w:rsidR="001250AF" w:rsidRDefault="001250AF">
            <w:pPr>
              <w:spacing w:after="0"/>
              <w:ind w:left="135"/>
              <w:jc w:val="center"/>
            </w:pPr>
            <w:r w:rsidRPr="008B3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89DF8" w14:textId="77777777" w:rsidR="001250AF" w:rsidRDefault="0012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0F1BB" w14:textId="77777777" w:rsidR="001250AF" w:rsidRDefault="00125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68D70" w14:textId="77777777" w:rsidR="001250AF" w:rsidRDefault="001250AF"/>
        </w:tc>
      </w:tr>
    </w:tbl>
    <w:p w14:paraId="43775A9C" w14:textId="77777777" w:rsidR="00EE3A69" w:rsidRDefault="00EE3A69">
      <w:pPr>
        <w:sectPr w:rsidR="00EE3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DBEDA2" w14:textId="77777777" w:rsidR="00EE3A69" w:rsidRDefault="00EE3A69">
      <w:pPr>
        <w:sectPr w:rsidR="00EE3A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384D53" w14:textId="77777777" w:rsidR="00EE3A69" w:rsidRDefault="008B373A">
      <w:pPr>
        <w:spacing w:after="0"/>
        <w:ind w:left="120"/>
      </w:pPr>
      <w:bookmarkStart w:id="27" w:name="block-2701351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EFB2B17" w14:textId="77777777" w:rsidR="00EE3A69" w:rsidRDefault="008B37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4B0E534" w14:textId="77777777" w:rsidR="00EE3A69" w:rsidRPr="008B373A" w:rsidRDefault="008B373A">
      <w:pPr>
        <w:spacing w:after="0" w:line="480" w:lineRule="auto"/>
        <w:ind w:left="120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 xml:space="preserve">​‌• Математика. Алгебра: 7-й класс: базовый уровень: учебник, 7 класс/ Макарычев Ю.Н., </w:t>
      </w:r>
      <w:proofErr w:type="spellStart"/>
      <w:r w:rsidRPr="008B373A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8B373A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8B373A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8B373A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8B373A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8B373A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8B373A">
        <w:rPr>
          <w:sz w:val="28"/>
          <w:lang w:val="ru-RU"/>
        </w:rPr>
        <w:br/>
      </w:r>
      <w:r w:rsidRPr="008B373A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 w:rsidRPr="008B373A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8B373A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8B373A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8B373A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8B373A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8B373A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8B373A">
        <w:rPr>
          <w:sz w:val="28"/>
          <w:lang w:val="ru-RU"/>
        </w:rPr>
        <w:br/>
      </w:r>
      <w:bookmarkStart w:id="28" w:name="8a811090-bed3-4825-9e59-0925d1d075d6"/>
      <w:r w:rsidRPr="008B373A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</w:t>
      </w:r>
      <w:proofErr w:type="spellStart"/>
      <w:r w:rsidRPr="008B373A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8B373A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8B373A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8B373A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8B373A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8B373A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28"/>
      <w:r w:rsidRPr="008B373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155B92E" w14:textId="77777777" w:rsidR="00EE3A69" w:rsidRPr="008B373A" w:rsidRDefault="008B373A">
      <w:pPr>
        <w:spacing w:after="0" w:line="480" w:lineRule="auto"/>
        <w:ind w:left="120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0AE09E1" w14:textId="77777777" w:rsidR="00EE3A69" w:rsidRPr="008B373A" w:rsidRDefault="008B373A">
      <w:pPr>
        <w:spacing w:after="0"/>
        <w:ind w:left="120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​</w:t>
      </w:r>
    </w:p>
    <w:p w14:paraId="1FBDD35C" w14:textId="77777777" w:rsidR="00EE3A69" w:rsidRPr="008B373A" w:rsidRDefault="008B373A">
      <w:pPr>
        <w:spacing w:after="0" w:line="480" w:lineRule="auto"/>
        <w:ind w:left="120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06222FF" w14:textId="77777777" w:rsidR="00EE3A69" w:rsidRPr="008B373A" w:rsidRDefault="008B373A">
      <w:pPr>
        <w:spacing w:after="0" w:line="480" w:lineRule="auto"/>
        <w:ind w:left="120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352b2430-0170-408d-9dba-fadb4a1f57ea"/>
      <w:r w:rsidRPr="008B373A">
        <w:rPr>
          <w:rFonts w:ascii="Times New Roman" w:hAnsi="Times New Roman"/>
          <w:color w:val="000000"/>
          <w:sz w:val="28"/>
          <w:lang w:val="ru-RU"/>
        </w:rPr>
        <w:t xml:space="preserve">Математика. </w:t>
      </w:r>
      <w:proofErr w:type="gramStart"/>
      <w:r w:rsidRPr="008B373A">
        <w:rPr>
          <w:rFonts w:ascii="Times New Roman" w:hAnsi="Times New Roman"/>
          <w:color w:val="000000"/>
          <w:sz w:val="28"/>
          <w:lang w:val="ru-RU"/>
        </w:rPr>
        <w:t>Алгебра :</w:t>
      </w:r>
      <w:proofErr w:type="gramEnd"/>
      <w:r w:rsidRPr="008B373A">
        <w:rPr>
          <w:rFonts w:ascii="Times New Roman" w:hAnsi="Times New Roman"/>
          <w:color w:val="000000"/>
          <w:sz w:val="28"/>
          <w:lang w:val="ru-RU"/>
        </w:rPr>
        <w:t xml:space="preserve"> 7—9-е классы : базовый уровень : методическое пособие к предметной линии учебников по алгебре Ю. Н. Макарычева, Н. Г. </w:t>
      </w:r>
      <w:proofErr w:type="spellStart"/>
      <w:r w:rsidRPr="008B373A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8B373A">
        <w:rPr>
          <w:rFonts w:ascii="Times New Roman" w:hAnsi="Times New Roman"/>
          <w:color w:val="000000"/>
          <w:sz w:val="28"/>
          <w:lang w:val="ru-RU"/>
        </w:rPr>
        <w:t xml:space="preserve">, К. И. </w:t>
      </w:r>
      <w:proofErr w:type="spellStart"/>
      <w:r w:rsidRPr="008B373A">
        <w:rPr>
          <w:rFonts w:ascii="Times New Roman" w:hAnsi="Times New Roman"/>
          <w:color w:val="000000"/>
          <w:sz w:val="28"/>
          <w:lang w:val="ru-RU"/>
        </w:rPr>
        <w:t>Нешкова</w:t>
      </w:r>
      <w:proofErr w:type="spellEnd"/>
      <w:r w:rsidRPr="008B373A">
        <w:rPr>
          <w:rFonts w:ascii="Times New Roman" w:hAnsi="Times New Roman"/>
          <w:color w:val="000000"/>
          <w:sz w:val="28"/>
          <w:lang w:val="ru-RU"/>
        </w:rPr>
        <w:t xml:space="preserve"> и др./ — 2-е изд., стер. — </w:t>
      </w:r>
      <w:proofErr w:type="gramStart"/>
      <w:r w:rsidRPr="008B373A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8B373A">
        <w:rPr>
          <w:rFonts w:ascii="Times New Roman" w:hAnsi="Times New Roman"/>
          <w:color w:val="000000"/>
          <w:sz w:val="28"/>
          <w:lang w:val="ru-RU"/>
        </w:rPr>
        <w:t xml:space="preserve"> Просвещение, 2023. — 54 с.</w:t>
      </w:r>
      <w:bookmarkEnd w:id="29"/>
      <w:r w:rsidRPr="008B373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FE581C7" w14:textId="77777777" w:rsidR="00EE3A69" w:rsidRPr="008B373A" w:rsidRDefault="00EE3A69">
      <w:pPr>
        <w:spacing w:after="0"/>
        <w:ind w:left="120"/>
        <w:rPr>
          <w:lang w:val="ru-RU"/>
        </w:rPr>
      </w:pPr>
    </w:p>
    <w:p w14:paraId="02B093C7" w14:textId="77777777" w:rsidR="00EE3A69" w:rsidRPr="008B373A" w:rsidRDefault="008B373A">
      <w:pPr>
        <w:spacing w:after="0" w:line="480" w:lineRule="auto"/>
        <w:ind w:left="120"/>
        <w:rPr>
          <w:lang w:val="ru-RU"/>
        </w:rPr>
      </w:pPr>
      <w:r w:rsidRPr="008B37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B21DCA9" w14:textId="77777777" w:rsidR="00EE3A69" w:rsidRPr="008B373A" w:rsidRDefault="008B373A">
      <w:pPr>
        <w:spacing w:after="0" w:line="480" w:lineRule="auto"/>
        <w:ind w:left="120"/>
        <w:rPr>
          <w:lang w:val="ru-RU"/>
        </w:rPr>
      </w:pPr>
      <w:r w:rsidRPr="008B373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B373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B37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8B37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37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373A">
        <w:rPr>
          <w:sz w:val="28"/>
          <w:lang w:val="ru-RU"/>
        </w:rPr>
        <w:br/>
      </w:r>
      <w:r w:rsidRPr="008B37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B373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8B37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373A">
        <w:rPr>
          <w:sz w:val="28"/>
          <w:lang w:val="ru-RU"/>
        </w:rPr>
        <w:br/>
      </w:r>
      <w:bookmarkStart w:id="30" w:name="7d5051e0-bab5-428c-941a-1d062349d11d"/>
      <w:r w:rsidRPr="008B37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B373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8B37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30"/>
      <w:proofErr w:type="spellEnd"/>
      <w:r w:rsidRPr="008B373A">
        <w:rPr>
          <w:rFonts w:ascii="Times New Roman" w:hAnsi="Times New Roman"/>
          <w:color w:val="333333"/>
          <w:sz w:val="28"/>
          <w:lang w:val="ru-RU"/>
        </w:rPr>
        <w:t>‌</w:t>
      </w:r>
      <w:r w:rsidRPr="008B373A">
        <w:rPr>
          <w:rFonts w:ascii="Times New Roman" w:hAnsi="Times New Roman"/>
          <w:color w:val="000000"/>
          <w:sz w:val="28"/>
          <w:lang w:val="ru-RU"/>
        </w:rPr>
        <w:t>​</w:t>
      </w:r>
    </w:p>
    <w:p w14:paraId="6D1B0F0B" w14:textId="77777777" w:rsidR="00EE3A69" w:rsidRPr="008B373A" w:rsidRDefault="00EE3A69">
      <w:pPr>
        <w:rPr>
          <w:lang w:val="ru-RU"/>
        </w:rPr>
        <w:sectPr w:rsidR="00EE3A69" w:rsidRPr="008B373A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421D0D0F" w14:textId="77777777" w:rsidR="008B373A" w:rsidRPr="008B373A" w:rsidRDefault="008B373A">
      <w:pPr>
        <w:rPr>
          <w:lang w:val="ru-RU"/>
        </w:rPr>
      </w:pPr>
    </w:p>
    <w:sectPr w:rsidR="008B373A" w:rsidRPr="008B373A" w:rsidSect="00EE3A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03DA6"/>
    <w:multiLevelType w:val="multilevel"/>
    <w:tmpl w:val="71E6E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E550A"/>
    <w:multiLevelType w:val="multilevel"/>
    <w:tmpl w:val="66BA6F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B20BFA"/>
    <w:multiLevelType w:val="multilevel"/>
    <w:tmpl w:val="4BEE5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C455DE"/>
    <w:multiLevelType w:val="multilevel"/>
    <w:tmpl w:val="B53C38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623283"/>
    <w:multiLevelType w:val="multilevel"/>
    <w:tmpl w:val="351280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380F17"/>
    <w:multiLevelType w:val="multilevel"/>
    <w:tmpl w:val="3FF859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A69"/>
    <w:rsid w:val="000E1413"/>
    <w:rsid w:val="001250AF"/>
    <w:rsid w:val="002106A2"/>
    <w:rsid w:val="00410B92"/>
    <w:rsid w:val="004948BC"/>
    <w:rsid w:val="00627D6A"/>
    <w:rsid w:val="006967CC"/>
    <w:rsid w:val="006F633C"/>
    <w:rsid w:val="008B373A"/>
    <w:rsid w:val="009910EF"/>
    <w:rsid w:val="00B71CAD"/>
    <w:rsid w:val="00D5236A"/>
    <w:rsid w:val="00D92723"/>
    <w:rsid w:val="00E06DE2"/>
    <w:rsid w:val="00E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DA80"/>
  <w15:docId w15:val="{915B24E1-F6B5-4ADF-B934-412A47C7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3A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3A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qFormat/>
    <w:rsid w:val="006967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Placeholder Text"/>
    <w:basedOn w:val="a0"/>
    <w:uiPriority w:val="99"/>
    <w:unhideWhenUsed/>
    <w:rsid w:val="006F63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5a4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432a" TargetMode="External"/><Relationship Id="rId63" Type="http://schemas.openxmlformats.org/officeDocument/2006/relationships/hyperlink" Target="https://m.edsoo.ru/7f41dff2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3e2" TargetMode="External"/><Relationship Id="rId159" Type="http://schemas.openxmlformats.org/officeDocument/2006/relationships/hyperlink" Target="https://m.edsoo.ru/7f43ad5a" TargetMode="External"/><Relationship Id="rId170" Type="http://schemas.openxmlformats.org/officeDocument/2006/relationships/hyperlink" Target="https://m.edsoo.ru/7f439eb4" TargetMode="External"/><Relationship Id="rId191" Type="http://schemas.openxmlformats.org/officeDocument/2006/relationships/hyperlink" Target="https://m.edsoo.ru/7f4441ca" TargetMode="External"/><Relationship Id="rId196" Type="http://schemas.openxmlformats.org/officeDocument/2006/relationships/hyperlink" Target="https://m.edsoo.ru/7f444f44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a2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d70" TargetMode="External"/><Relationship Id="rId37" Type="http://schemas.openxmlformats.org/officeDocument/2006/relationships/hyperlink" Target="https://m.edsoo.ru/7f422930" TargetMode="External"/><Relationship Id="rId53" Type="http://schemas.openxmlformats.org/officeDocument/2006/relationships/hyperlink" Target="https://m.edsoo.ru/7f4209a0" TargetMode="External"/><Relationship Id="rId58" Type="http://schemas.openxmlformats.org/officeDocument/2006/relationships/hyperlink" Target="https://m.edsoo.ru/7f4284de" TargetMode="External"/><Relationship Id="rId74" Type="http://schemas.openxmlformats.org/officeDocument/2006/relationships/hyperlink" Target="https://m.edsoo.ru/7f426d1e" TargetMode="External"/><Relationship Id="rId79" Type="http://schemas.openxmlformats.org/officeDocument/2006/relationships/hyperlink" Target="https://m.edsoo.ru/7f42a27a" TargetMode="External"/><Relationship Id="rId102" Type="http://schemas.openxmlformats.org/officeDocument/2006/relationships/hyperlink" Target="https://m.edsoo.ru/7f430f44" TargetMode="External"/><Relationship Id="rId123" Type="http://schemas.openxmlformats.org/officeDocument/2006/relationships/hyperlink" Target="https://m.edsoo.ru/7f432b6e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510" TargetMode="External"/><Relationship Id="rId149" Type="http://schemas.openxmlformats.org/officeDocument/2006/relationships/hyperlink" Target="https://m.edsoo.ru/7f43c542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6098" TargetMode="External"/><Relationship Id="rId95" Type="http://schemas.openxmlformats.org/officeDocument/2006/relationships/hyperlink" Target="https://m.edsoo.ru/7f435ed6" TargetMode="External"/><Relationship Id="rId160" Type="http://schemas.openxmlformats.org/officeDocument/2006/relationships/hyperlink" Target="https://m.edsoo.ru/7f43af08" TargetMode="External"/><Relationship Id="rId165" Type="http://schemas.openxmlformats.org/officeDocument/2006/relationships/hyperlink" Target="https://m.edsoo.ru/7f43b5a2" TargetMode="External"/><Relationship Id="rId181" Type="http://schemas.openxmlformats.org/officeDocument/2006/relationships/hyperlink" Target="https://m.edsoo.ru/7f43ef2c" TargetMode="External"/><Relationship Id="rId186" Type="http://schemas.openxmlformats.org/officeDocument/2006/relationships/hyperlink" Target="https://m.edsoo.ru/7f4401a6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64a" TargetMode="External"/><Relationship Id="rId48" Type="http://schemas.openxmlformats.org/officeDocument/2006/relationships/hyperlink" Target="https://m.edsoo.ru/7f4237fe" TargetMode="External"/><Relationship Id="rId64" Type="http://schemas.openxmlformats.org/officeDocument/2006/relationships/hyperlink" Target="https://m.edsoo.ru/7f41e16e" TargetMode="External"/><Relationship Id="rId69" Type="http://schemas.openxmlformats.org/officeDocument/2006/relationships/hyperlink" Target="https://m.edsoo.ru/7f41ef06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ef0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572" TargetMode="External"/><Relationship Id="rId80" Type="http://schemas.openxmlformats.org/officeDocument/2006/relationships/hyperlink" Target="https://m.edsoo.ru/7f42a900" TargetMode="External"/><Relationship Id="rId85" Type="http://schemas.openxmlformats.org/officeDocument/2006/relationships/hyperlink" Target="https://m.edsoo.ru/7f42dd26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d0b4" TargetMode="External"/><Relationship Id="rId171" Type="http://schemas.openxmlformats.org/officeDocument/2006/relationships/hyperlink" Target="https://m.edsoo.ru/7f43a03a" TargetMode="External"/><Relationship Id="rId176" Type="http://schemas.openxmlformats.org/officeDocument/2006/relationships/hyperlink" Target="https://m.edsoo.ru/7f43e6c6" TargetMode="External"/><Relationship Id="rId192" Type="http://schemas.openxmlformats.org/officeDocument/2006/relationships/hyperlink" Target="https://m.edsoo.ru/7f444364" TargetMode="External"/><Relationship Id="rId197" Type="http://schemas.openxmlformats.org/officeDocument/2006/relationships/hyperlink" Target="https://m.edsoo.ru/7f44516a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382" TargetMode="External"/><Relationship Id="rId38" Type="http://schemas.openxmlformats.org/officeDocument/2006/relationships/hyperlink" Target="https://m.edsoo.ru/7f422af2" TargetMode="External"/><Relationship Id="rId59" Type="http://schemas.openxmlformats.org/officeDocument/2006/relationships/hyperlink" Target="https://m.edsoo.ru/7f42865a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259c" TargetMode="External"/><Relationship Id="rId124" Type="http://schemas.openxmlformats.org/officeDocument/2006/relationships/hyperlink" Target="https://m.edsoo.ru/7f42f75c" TargetMode="External"/><Relationship Id="rId129" Type="http://schemas.openxmlformats.org/officeDocument/2006/relationships/hyperlink" Target="https://m.edsoo.ru/7f42c692" TargetMode="External"/><Relationship Id="rId54" Type="http://schemas.openxmlformats.org/officeDocument/2006/relationships/hyperlink" Target="https://m.edsoo.ru/7f420e6e" TargetMode="External"/><Relationship Id="rId70" Type="http://schemas.openxmlformats.org/officeDocument/2006/relationships/hyperlink" Target="https://m.edsoo.ru/7f41f078" TargetMode="External"/><Relationship Id="rId75" Type="http://schemas.openxmlformats.org/officeDocument/2006/relationships/hyperlink" Target="https://m.edsoo.ru/7f41f50a" TargetMode="External"/><Relationship Id="rId91" Type="http://schemas.openxmlformats.org/officeDocument/2006/relationships/hyperlink" Target="https://m.edsoo.ru/7f435648" TargetMode="External"/><Relationship Id="rId96" Type="http://schemas.openxmlformats.org/officeDocument/2006/relationships/hyperlink" Target="https://m.edsoo.ru/7f42fd38" TargetMode="External"/><Relationship Id="rId140" Type="http://schemas.openxmlformats.org/officeDocument/2006/relationships/hyperlink" Target="https://m.edsoo.ru/7f434d38" TargetMode="External"/><Relationship Id="rId145" Type="http://schemas.openxmlformats.org/officeDocument/2006/relationships/hyperlink" Target="https://m.edsoo.ru/7f4376b4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0c6" TargetMode="External"/><Relationship Id="rId187" Type="http://schemas.openxmlformats.org/officeDocument/2006/relationships/hyperlink" Target="https://m.edsoo.ru/7f4404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9d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30076" TargetMode="External"/><Relationship Id="rId44" Type="http://schemas.openxmlformats.org/officeDocument/2006/relationships/hyperlink" Target="https://m.edsoo.ru/7f424c12" TargetMode="External"/><Relationship Id="rId60" Type="http://schemas.openxmlformats.org/officeDocument/2006/relationships/hyperlink" Target="https://m.edsoo.ru/7f4287d6" TargetMode="External"/><Relationship Id="rId65" Type="http://schemas.openxmlformats.org/officeDocument/2006/relationships/hyperlink" Target="https://m.edsoo.ru/7f41e42a" TargetMode="External"/><Relationship Id="rId81" Type="http://schemas.openxmlformats.org/officeDocument/2006/relationships/hyperlink" Target="https://m.edsoo.ru/7f42d452" TargetMode="External"/><Relationship Id="rId86" Type="http://schemas.openxmlformats.org/officeDocument/2006/relationships/hyperlink" Target="https://m.edsoo.ru/7f42ded4" TargetMode="External"/><Relationship Id="rId130" Type="http://schemas.openxmlformats.org/officeDocument/2006/relationships/hyperlink" Target="https://m.edsoo.ru/7f42c840" TargetMode="External"/><Relationship Id="rId135" Type="http://schemas.openxmlformats.org/officeDocument/2006/relationships/hyperlink" Target="https://m.edsoo.ru/7f433c12" TargetMode="External"/><Relationship Id="rId151" Type="http://schemas.openxmlformats.org/officeDocument/2006/relationships/hyperlink" Target="https://m.edsoo.ru/7f43c3d0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bda" TargetMode="External"/><Relationship Id="rId198" Type="http://schemas.openxmlformats.org/officeDocument/2006/relationships/hyperlink" Target="https://m.edsoo.ru/7f4452e6" TargetMode="External"/><Relationship Id="rId172" Type="http://schemas.openxmlformats.org/officeDocument/2006/relationships/hyperlink" Target="https://m.edsoo.ru/7f43a1ac" TargetMode="External"/><Relationship Id="rId193" Type="http://schemas.openxmlformats.org/officeDocument/2006/relationships/hyperlink" Target="https://m.edsoo.ru/7f4446f2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cc8" TargetMode="External"/><Relationship Id="rId109" Type="http://schemas.openxmlformats.org/officeDocument/2006/relationships/hyperlink" Target="https://m.edsoo.ru/7f432736" TargetMode="External"/><Relationship Id="rId34" Type="http://schemas.openxmlformats.org/officeDocument/2006/relationships/hyperlink" Target="https://m.edsoo.ru/7f42154e" TargetMode="External"/><Relationship Id="rId50" Type="http://schemas.openxmlformats.org/officeDocument/2006/relationships/hyperlink" Target="https://m.edsoo.ru/7f420482" TargetMode="External"/><Relationship Id="rId55" Type="http://schemas.openxmlformats.org/officeDocument/2006/relationships/hyperlink" Target="https://m.edsoo.ru/7f427c32" TargetMode="External"/><Relationship Id="rId76" Type="http://schemas.openxmlformats.org/officeDocument/2006/relationships/hyperlink" Target="https://m.edsoo.ru/7f429c6c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128c" TargetMode="External"/><Relationship Id="rId120" Type="http://schemas.openxmlformats.org/officeDocument/2006/relationships/hyperlink" Target="https://m.edsoo.ru/7f43c542" TargetMode="External"/><Relationship Id="rId125" Type="http://schemas.openxmlformats.org/officeDocument/2006/relationships/hyperlink" Target="https://m.edsoo.ru/7f42f8f6" TargetMode="External"/><Relationship Id="rId141" Type="http://schemas.openxmlformats.org/officeDocument/2006/relationships/hyperlink" Target="https://m.edsoo.ru/7f434eb4" TargetMode="External"/><Relationship Id="rId146" Type="http://schemas.openxmlformats.org/officeDocument/2006/relationships/hyperlink" Target="https://m.edsoo.ru/7f436b88" TargetMode="External"/><Relationship Id="rId167" Type="http://schemas.openxmlformats.org/officeDocument/2006/relationships/hyperlink" Target="https://m.edsoo.ru/7f4396c6" TargetMode="External"/><Relationship Id="rId188" Type="http://schemas.openxmlformats.org/officeDocument/2006/relationships/hyperlink" Target="https://m.edsoo.ru/7f443b12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1fe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7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fca" TargetMode="External"/><Relationship Id="rId45" Type="http://schemas.openxmlformats.org/officeDocument/2006/relationships/hyperlink" Target="https://m.edsoo.ru/7f424fd2" TargetMode="External"/><Relationship Id="rId66" Type="http://schemas.openxmlformats.org/officeDocument/2006/relationships/hyperlink" Target="https://m.edsoo.ru/7f41e8a8" TargetMode="External"/><Relationship Id="rId87" Type="http://schemas.openxmlformats.org/officeDocument/2006/relationships/hyperlink" Target="https://m.edsoo.ru/7f42e0be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f158" TargetMode="External"/><Relationship Id="rId131" Type="http://schemas.openxmlformats.org/officeDocument/2006/relationships/hyperlink" Target="https://m.edsoo.ru/7f42cb88" TargetMode="External"/><Relationship Id="rId136" Type="http://schemas.openxmlformats.org/officeDocument/2006/relationships/hyperlink" Target="https://m.edsoo.ru/7f433d84" TargetMode="External"/><Relationship Id="rId157" Type="http://schemas.openxmlformats.org/officeDocument/2006/relationships/hyperlink" Target="https://m.edsoo.ru/7f43d23a" TargetMode="External"/><Relationship Id="rId178" Type="http://schemas.openxmlformats.org/officeDocument/2006/relationships/hyperlink" Target="https://m.edsoo.ru/7f43ed7e" TargetMode="External"/><Relationship Id="rId61" Type="http://schemas.openxmlformats.org/officeDocument/2006/relationships/hyperlink" Target="https://m.edsoo.ru/7f421044" TargetMode="External"/><Relationship Id="rId82" Type="http://schemas.openxmlformats.org/officeDocument/2006/relationships/hyperlink" Target="https://m.edsoo.ru/7f42eaaa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31e" TargetMode="External"/><Relationship Id="rId194" Type="http://schemas.openxmlformats.org/officeDocument/2006/relationships/hyperlink" Target="https://m.edsoo.ru/7f444a94" TargetMode="External"/><Relationship Id="rId199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feec" TargetMode="External"/><Relationship Id="rId35" Type="http://schemas.openxmlformats.org/officeDocument/2006/relationships/hyperlink" Target="https://m.edsoo.ru/7f4218be" TargetMode="External"/><Relationship Id="rId56" Type="http://schemas.openxmlformats.org/officeDocument/2006/relationships/hyperlink" Target="https://m.edsoo.ru/7f427e8a" TargetMode="External"/><Relationship Id="rId77" Type="http://schemas.openxmlformats.org/officeDocument/2006/relationships/hyperlink" Target="https://m.edsoo.ru/7f429f32" TargetMode="External"/><Relationship Id="rId100" Type="http://schemas.openxmlformats.org/officeDocument/2006/relationships/hyperlink" Target="https://m.edsoo.ru/7f4308e6" TargetMode="External"/><Relationship Id="rId105" Type="http://schemas.openxmlformats.org/officeDocument/2006/relationships/hyperlink" Target="https://m.edsoo.ru/7f4315c0" TargetMode="External"/><Relationship Id="rId126" Type="http://schemas.openxmlformats.org/officeDocument/2006/relationships/hyperlink" Target="https://m.edsoo.ru/7f4301f2" TargetMode="External"/><Relationship Id="rId147" Type="http://schemas.openxmlformats.org/officeDocument/2006/relationships/hyperlink" Target="https://m.edsoo.ru/7f437858" TargetMode="External"/><Relationship Id="rId168" Type="http://schemas.openxmlformats.org/officeDocument/2006/relationships/hyperlink" Target="https://m.edsoo.ru/7f43984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64e" TargetMode="External"/><Relationship Id="rId72" Type="http://schemas.openxmlformats.org/officeDocument/2006/relationships/hyperlink" Target="https://m.edsoo.ru/7f427282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ec80" TargetMode="External"/><Relationship Id="rId121" Type="http://schemas.openxmlformats.org/officeDocument/2006/relationships/hyperlink" Target="https://m.edsoo.ru/7f43c3d0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b098" TargetMode="External"/><Relationship Id="rId184" Type="http://schemas.openxmlformats.org/officeDocument/2006/relationships/hyperlink" Target="https://m.edsoo.ru/7f43f8a0" TargetMode="External"/><Relationship Id="rId189" Type="http://schemas.openxmlformats.org/officeDocument/2006/relationships/hyperlink" Target="https://m.edsoo.ru/7f443cd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51d0" TargetMode="External"/><Relationship Id="rId67" Type="http://schemas.openxmlformats.org/officeDocument/2006/relationships/hyperlink" Target="https://m.edsoo.ru/7f41ed80" TargetMode="External"/><Relationship Id="rId116" Type="http://schemas.openxmlformats.org/officeDocument/2006/relationships/hyperlink" Target="https://m.edsoo.ru/7f42f3f6" TargetMode="External"/><Relationship Id="rId137" Type="http://schemas.openxmlformats.org/officeDocument/2006/relationships/hyperlink" Target="https://m.edsoo.ru/7f434bbc" TargetMode="External"/><Relationship Id="rId158" Type="http://schemas.openxmlformats.org/officeDocument/2006/relationships/hyperlink" Target="https://m.edsoo.ru/7f43d55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3182" TargetMode="External"/><Relationship Id="rId62" Type="http://schemas.openxmlformats.org/officeDocument/2006/relationships/hyperlink" Target="https://m.edsoo.ru/7f41de76" TargetMode="External"/><Relationship Id="rId83" Type="http://schemas.openxmlformats.org/officeDocument/2006/relationships/hyperlink" Target="https://m.edsoo.ru/7f42d862" TargetMode="External"/><Relationship Id="rId88" Type="http://schemas.openxmlformats.org/officeDocument/2006/relationships/hyperlink" Target="https://m.edsoo.ru/7f42e262" TargetMode="External"/><Relationship Id="rId111" Type="http://schemas.openxmlformats.org/officeDocument/2006/relationships/hyperlink" Target="https://m.edsoo.ru/7f431d36" TargetMode="External"/><Relationship Id="rId132" Type="http://schemas.openxmlformats.org/officeDocument/2006/relationships/hyperlink" Target="https://m.edsoo.ru/7f42cd2c" TargetMode="External"/><Relationship Id="rId153" Type="http://schemas.openxmlformats.org/officeDocument/2006/relationships/hyperlink" Target="https://m.edsoo.ru/7f43c9b6" TargetMode="External"/><Relationship Id="rId174" Type="http://schemas.openxmlformats.org/officeDocument/2006/relationships/hyperlink" Target="https://m.edsoo.ru/7f43a526" TargetMode="External"/><Relationship Id="rId179" Type="http://schemas.openxmlformats.org/officeDocument/2006/relationships/hyperlink" Target="https://m.edsoo.ru/7f43f3b4" TargetMode="External"/><Relationship Id="rId195" Type="http://schemas.openxmlformats.org/officeDocument/2006/relationships/hyperlink" Target="https://m.edsoo.ru/7f444c56" TargetMode="External"/><Relationship Id="rId190" Type="http://schemas.openxmlformats.org/officeDocument/2006/relationships/hyperlink" Target="https://m.edsoo.ru/7f443fe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276e" TargetMode="External"/><Relationship Id="rId57" Type="http://schemas.openxmlformats.org/officeDocument/2006/relationships/hyperlink" Target="https://m.edsoo.ru/7f42836c" TargetMode="External"/><Relationship Id="rId106" Type="http://schemas.openxmlformats.org/officeDocument/2006/relationships/hyperlink" Target="https://m.edsoo.ru/7f4318c2" TargetMode="External"/><Relationship Id="rId127" Type="http://schemas.openxmlformats.org/officeDocument/2006/relationships/hyperlink" Target="https://m.edsoo.ru/7f43d6d6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afa" TargetMode="External"/><Relationship Id="rId52" Type="http://schemas.openxmlformats.org/officeDocument/2006/relationships/hyperlink" Target="https://m.edsoo.ru/7f420806" TargetMode="External"/><Relationship Id="rId73" Type="http://schemas.openxmlformats.org/officeDocument/2006/relationships/hyperlink" Target="https://m.edsoo.ru/7f427412" TargetMode="External"/><Relationship Id="rId78" Type="http://schemas.openxmlformats.org/officeDocument/2006/relationships/hyperlink" Target="https://m.edsoo.ru/7f42a0e0" TargetMode="External"/><Relationship Id="rId94" Type="http://schemas.openxmlformats.org/officeDocument/2006/relationships/hyperlink" Target="https://m.edsoo.ru/7f43599a" TargetMode="External"/><Relationship Id="rId99" Type="http://schemas.openxmlformats.org/officeDocument/2006/relationships/hyperlink" Target="https://m.edsoo.ru/7f430382" TargetMode="External"/><Relationship Id="rId101" Type="http://schemas.openxmlformats.org/officeDocument/2006/relationships/hyperlink" Target="https://m.edsoo.ru/7f430a8a" TargetMode="External"/><Relationship Id="rId122" Type="http://schemas.openxmlformats.org/officeDocument/2006/relationships/hyperlink" Target="https://m.edsoo.ru/7f4328c6" TargetMode="External"/><Relationship Id="rId143" Type="http://schemas.openxmlformats.org/officeDocument/2006/relationships/hyperlink" Target="https://m.edsoo.ru/7f43736c" TargetMode="External"/><Relationship Id="rId148" Type="http://schemas.openxmlformats.org/officeDocument/2006/relationships/hyperlink" Target="https://m.edsoo.ru/7f43bf66" TargetMode="External"/><Relationship Id="rId164" Type="http://schemas.openxmlformats.org/officeDocument/2006/relationships/hyperlink" Target="https://m.edsoo.ru/7f43b21e" TargetMode="External"/><Relationship Id="rId169" Type="http://schemas.openxmlformats.org/officeDocument/2006/relationships/hyperlink" Target="https://m.edsoo.ru/7f4399b4" TargetMode="External"/><Relationship Id="rId185" Type="http://schemas.openxmlformats.org/officeDocument/2006/relationships/hyperlink" Target="https://m.edsoo.ru/7f43fe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58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3312" TargetMode="External"/><Relationship Id="rId68" Type="http://schemas.openxmlformats.org/officeDocument/2006/relationships/hyperlink" Target="https://m.edsoo.ru/7f41ea24" TargetMode="External"/><Relationship Id="rId89" Type="http://schemas.openxmlformats.org/officeDocument/2006/relationships/hyperlink" Target="https://m.edsoo.ru/7f4354a4" TargetMode="External"/><Relationship Id="rId112" Type="http://schemas.openxmlformats.org/officeDocument/2006/relationships/hyperlink" Target="https://m.edsoo.ru/7f42ee1a" TargetMode="External"/><Relationship Id="rId133" Type="http://schemas.openxmlformats.org/officeDocument/2006/relationships/hyperlink" Target="https://m.edsoo.ru/7f42c9e4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b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51</Pages>
  <Words>10209</Words>
  <Characters>58193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2023-11-03T04:27:00Z</dcterms:created>
  <dcterms:modified xsi:type="dcterms:W3CDTF">2023-11-21T16:51:00Z</dcterms:modified>
</cp:coreProperties>
</file>